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30F" w:rsidRPr="00E41368" w:rsidRDefault="006071A1" w:rsidP="008818D6">
      <w:pPr>
        <w:ind w:left="-90"/>
        <w:jc w:val="center"/>
        <w:rPr>
          <w:rFonts w:asciiTheme="minorHAnsi" w:hAnsiTheme="minorHAnsi" w:cstheme="minorHAnsi"/>
          <w:b/>
          <w:sz w:val="22"/>
          <w:szCs w:val="22"/>
        </w:rPr>
      </w:pPr>
      <w:r w:rsidRPr="00E41368">
        <w:rPr>
          <w:rFonts w:asciiTheme="minorHAnsi" w:hAnsiTheme="minorHAnsi" w:cstheme="minorHAnsi"/>
          <w:b/>
          <w:sz w:val="22"/>
          <w:szCs w:val="22"/>
        </w:rPr>
        <w:t>Fish &amp; Wildlife Commission Meeting Agenda</w:t>
      </w:r>
    </w:p>
    <w:p w:rsidR="00A11D85" w:rsidRPr="00E41368" w:rsidRDefault="00B46383" w:rsidP="008818D6">
      <w:pPr>
        <w:ind w:left="-90"/>
        <w:jc w:val="center"/>
        <w:rPr>
          <w:rFonts w:asciiTheme="minorHAnsi" w:hAnsiTheme="minorHAnsi" w:cstheme="minorHAnsi"/>
          <w:sz w:val="22"/>
          <w:szCs w:val="22"/>
        </w:rPr>
      </w:pPr>
      <w:r w:rsidRPr="00E41368">
        <w:rPr>
          <w:rFonts w:asciiTheme="minorHAnsi" w:hAnsiTheme="minorHAnsi" w:cstheme="minorHAnsi"/>
          <w:sz w:val="22"/>
          <w:szCs w:val="22"/>
        </w:rPr>
        <w:t>Th</w:t>
      </w:r>
      <w:r w:rsidR="006071A1" w:rsidRPr="00E41368">
        <w:rPr>
          <w:rFonts w:asciiTheme="minorHAnsi" w:hAnsiTheme="minorHAnsi" w:cstheme="minorHAnsi"/>
          <w:sz w:val="22"/>
          <w:szCs w:val="22"/>
        </w:rPr>
        <w:t>ursday</w:t>
      </w:r>
      <w:r w:rsidR="001926DD" w:rsidRPr="00E41368">
        <w:rPr>
          <w:rFonts w:asciiTheme="minorHAnsi" w:hAnsiTheme="minorHAnsi" w:cstheme="minorHAnsi"/>
          <w:sz w:val="22"/>
          <w:szCs w:val="22"/>
        </w:rPr>
        <w:t xml:space="preserve">, </w:t>
      </w:r>
      <w:r w:rsidR="00BC7D4A">
        <w:rPr>
          <w:rFonts w:asciiTheme="minorHAnsi" w:hAnsiTheme="minorHAnsi" w:cstheme="minorHAnsi"/>
          <w:sz w:val="22"/>
          <w:szCs w:val="22"/>
        </w:rPr>
        <w:t>April 21</w:t>
      </w:r>
      <w:r w:rsidR="00EE1856" w:rsidRPr="00E41368">
        <w:rPr>
          <w:rFonts w:asciiTheme="minorHAnsi" w:hAnsiTheme="minorHAnsi" w:cstheme="minorHAnsi"/>
          <w:sz w:val="22"/>
          <w:szCs w:val="22"/>
        </w:rPr>
        <w:t>, 202</w:t>
      </w:r>
      <w:r w:rsidR="00B7769D">
        <w:rPr>
          <w:rFonts w:asciiTheme="minorHAnsi" w:hAnsiTheme="minorHAnsi" w:cstheme="minorHAnsi"/>
          <w:sz w:val="22"/>
          <w:szCs w:val="22"/>
        </w:rPr>
        <w:t>2</w:t>
      </w:r>
      <w:r w:rsidR="005011D2" w:rsidRPr="00E41368">
        <w:rPr>
          <w:rFonts w:asciiTheme="minorHAnsi" w:hAnsiTheme="minorHAnsi" w:cstheme="minorHAnsi"/>
          <w:sz w:val="22"/>
          <w:szCs w:val="22"/>
        </w:rPr>
        <w:t xml:space="preserve"> </w:t>
      </w:r>
      <w:r w:rsidR="00FF31DF" w:rsidRPr="00E41368">
        <w:rPr>
          <w:rFonts w:asciiTheme="minorHAnsi" w:hAnsiTheme="minorHAnsi" w:cstheme="minorHAnsi"/>
          <w:sz w:val="22"/>
          <w:szCs w:val="22"/>
        </w:rPr>
        <w:t>at</w:t>
      </w:r>
      <w:r w:rsidR="005011D2" w:rsidRPr="00E41368">
        <w:rPr>
          <w:rFonts w:asciiTheme="minorHAnsi" w:hAnsiTheme="minorHAnsi" w:cstheme="minorHAnsi"/>
          <w:sz w:val="22"/>
          <w:szCs w:val="22"/>
        </w:rPr>
        <w:t xml:space="preserve"> 7:0</w:t>
      </w:r>
      <w:r w:rsidR="00514C33" w:rsidRPr="00E41368">
        <w:rPr>
          <w:rFonts w:asciiTheme="minorHAnsi" w:hAnsiTheme="minorHAnsi" w:cstheme="minorHAnsi"/>
          <w:sz w:val="22"/>
          <w:szCs w:val="22"/>
        </w:rPr>
        <w:t>0 pm</w:t>
      </w:r>
    </w:p>
    <w:p w:rsidR="005E4F1E" w:rsidRPr="00E41368" w:rsidRDefault="005E4F1E" w:rsidP="008818D6">
      <w:pPr>
        <w:ind w:left="-90"/>
        <w:jc w:val="center"/>
        <w:rPr>
          <w:rFonts w:asciiTheme="minorHAnsi" w:hAnsiTheme="minorHAnsi" w:cstheme="minorHAnsi"/>
          <w:sz w:val="22"/>
          <w:szCs w:val="22"/>
        </w:rPr>
      </w:pPr>
    </w:p>
    <w:p w:rsidR="00B06877" w:rsidRPr="00D560F1" w:rsidRDefault="00B06877" w:rsidP="00B06877">
      <w:pPr>
        <w:ind w:left="360" w:right="450"/>
        <w:jc w:val="both"/>
        <w:rPr>
          <w:rFonts w:asciiTheme="minorHAnsi" w:hAnsiTheme="minorHAnsi" w:cstheme="minorHAnsi"/>
          <w:b/>
          <w:bCs/>
          <w:iCs/>
          <w:color w:val="000000" w:themeColor="text1"/>
          <w:sz w:val="20"/>
        </w:rPr>
      </w:pPr>
      <w:r w:rsidRPr="00D560F1">
        <w:rPr>
          <w:rFonts w:asciiTheme="minorHAnsi" w:hAnsiTheme="minorHAnsi" w:cstheme="minorHAnsi"/>
          <w:b/>
          <w:bCs/>
          <w:iCs/>
          <w:color w:val="000000" w:themeColor="text1"/>
          <w:sz w:val="20"/>
        </w:rPr>
        <w:t xml:space="preserve">In accordance with AB361, Governor Newsom’s March 4, 2020 State of Emergency due to the COVID-19 pandemic, Sonoma County Public Health Officer’s Recommendation for Teleconferenced Meetings, and the Sonoma County Board of Supervisors Resolution 21-0399, the </w:t>
      </w:r>
      <w:r w:rsidR="00BC7D4A" w:rsidRPr="00D560F1">
        <w:rPr>
          <w:rFonts w:asciiTheme="minorHAnsi" w:hAnsiTheme="minorHAnsi" w:cstheme="minorHAnsi"/>
          <w:b/>
          <w:bCs/>
          <w:iCs/>
          <w:color w:val="000000" w:themeColor="text1"/>
          <w:sz w:val="20"/>
        </w:rPr>
        <w:t>April 21</w:t>
      </w:r>
      <w:r w:rsidRPr="00D560F1">
        <w:rPr>
          <w:rFonts w:asciiTheme="minorHAnsi" w:hAnsiTheme="minorHAnsi" w:cstheme="minorHAnsi"/>
          <w:b/>
          <w:bCs/>
          <w:iCs/>
          <w:color w:val="000000" w:themeColor="text1"/>
          <w:sz w:val="20"/>
        </w:rPr>
        <w:t>, 2022 Sonoma County Fish &amp; Wildlife Commission meeting will be held virtually.</w:t>
      </w:r>
    </w:p>
    <w:p w:rsidR="00B06877" w:rsidRPr="00D560F1" w:rsidRDefault="00B06877" w:rsidP="00B06877">
      <w:pPr>
        <w:ind w:left="360" w:right="450"/>
        <w:jc w:val="both"/>
        <w:rPr>
          <w:rFonts w:asciiTheme="minorHAnsi" w:hAnsiTheme="minorHAnsi" w:cstheme="minorHAnsi"/>
          <w:caps/>
          <w:color w:val="000000" w:themeColor="text1"/>
          <w:sz w:val="20"/>
        </w:rPr>
      </w:pPr>
    </w:p>
    <w:p w:rsidR="00B06877" w:rsidRPr="00D560F1" w:rsidRDefault="00B06877" w:rsidP="00B06877">
      <w:pPr>
        <w:ind w:left="360" w:right="450"/>
        <w:jc w:val="both"/>
        <w:rPr>
          <w:rFonts w:asciiTheme="minorHAnsi" w:hAnsiTheme="minorHAnsi" w:cstheme="minorHAnsi"/>
          <w:b/>
          <w:caps/>
          <w:color w:val="000000" w:themeColor="text1"/>
          <w:sz w:val="20"/>
        </w:rPr>
      </w:pPr>
      <w:r w:rsidRPr="00D560F1">
        <w:rPr>
          <w:rFonts w:asciiTheme="minorHAnsi" w:hAnsiTheme="minorHAnsi" w:cstheme="minorHAnsi"/>
          <w:b/>
          <w:caps/>
          <w:color w:val="000000" w:themeColor="text1"/>
          <w:sz w:val="20"/>
        </w:rPr>
        <w:t>MEMBERS OF THE PUBLIC MAY NOT ATTEND THIS MEETING IN PERSON.</w:t>
      </w:r>
    </w:p>
    <w:p w:rsidR="00B06877" w:rsidRPr="00D560F1" w:rsidRDefault="00B06877" w:rsidP="008818D6">
      <w:pPr>
        <w:ind w:left="360" w:right="450"/>
        <w:jc w:val="both"/>
        <w:rPr>
          <w:rFonts w:asciiTheme="minorHAnsi" w:hAnsiTheme="minorHAnsi" w:cstheme="minorHAnsi"/>
          <w:sz w:val="20"/>
        </w:rPr>
      </w:pPr>
    </w:p>
    <w:p w:rsidR="00B06877" w:rsidRPr="00D560F1" w:rsidRDefault="00B06877" w:rsidP="00D965A2">
      <w:pPr>
        <w:ind w:left="360" w:right="450"/>
        <w:rPr>
          <w:rFonts w:asciiTheme="minorHAnsi" w:hAnsiTheme="minorHAnsi" w:cstheme="minorHAnsi"/>
          <w:sz w:val="20"/>
        </w:rPr>
      </w:pPr>
      <w:r w:rsidRPr="00D560F1">
        <w:rPr>
          <w:rFonts w:asciiTheme="minorHAnsi" w:hAnsiTheme="minorHAnsi" w:cstheme="minorHAnsi"/>
          <w:sz w:val="20"/>
        </w:rPr>
        <w:t>Members of the public can join the meeting</w:t>
      </w:r>
      <w:r w:rsidR="00D965A2" w:rsidRPr="00D560F1">
        <w:rPr>
          <w:rFonts w:asciiTheme="minorHAnsi" w:hAnsiTheme="minorHAnsi" w:cstheme="minorHAnsi"/>
          <w:sz w:val="20"/>
        </w:rPr>
        <w:t xml:space="preserve"> by computer, tablet, smartphone application or phone:</w:t>
      </w:r>
    </w:p>
    <w:p w:rsidR="00D965A2" w:rsidRPr="00D560F1" w:rsidRDefault="00D965A2" w:rsidP="00D965A2">
      <w:pPr>
        <w:ind w:left="360" w:right="450"/>
        <w:rPr>
          <w:rFonts w:asciiTheme="minorHAnsi" w:hAnsiTheme="minorHAnsi" w:cstheme="minorHAnsi"/>
          <w:sz w:val="20"/>
        </w:rPr>
      </w:pPr>
    </w:p>
    <w:p w:rsidR="00D965A2" w:rsidRPr="00D560F1" w:rsidRDefault="00D965A2" w:rsidP="00D965A2">
      <w:pPr>
        <w:ind w:left="360" w:right="450"/>
        <w:rPr>
          <w:rFonts w:asciiTheme="minorHAnsi" w:hAnsiTheme="minorHAnsi" w:cstheme="minorHAnsi"/>
          <w:sz w:val="20"/>
        </w:rPr>
      </w:pPr>
      <w:r w:rsidRPr="00D560F1">
        <w:rPr>
          <w:rFonts w:asciiTheme="minorHAnsi" w:hAnsiTheme="minorHAnsi" w:cstheme="minorHAnsi"/>
          <w:sz w:val="20"/>
        </w:rPr>
        <w:t>PARTICIPATE BY COMPUTER, TABLET, OR SMARTPHONE APPLICATION:</w:t>
      </w:r>
    </w:p>
    <w:p w:rsidR="00D560F1" w:rsidRPr="00D560F1" w:rsidRDefault="00D965A2" w:rsidP="00D965A2">
      <w:pPr>
        <w:ind w:left="360" w:right="450"/>
        <w:jc w:val="both"/>
        <w:rPr>
          <w:rFonts w:asciiTheme="minorHAnsi" w:hAnsiTheme="minorHAnsi" w:cstheme="minorHAnsi"/>
          <w:sz w:val="20"/>
        </w:rPr>
      </w:pPr>
      <w:r w:rsidRPr="00D560F1">
        <w:rPr>
          <w:rFonts w:asciiTheme="minorHAnsi" w:hAnsiTheme="minorHAnsi" w:cstheme="minorHAnsi"/>
          <w:sz w:val="20"/>
        </w:rPr>
        <w:t xml:space="preserve">Go to: </w:t>
      </w:r>
      <w:hyperlink r:id="rId7" w:history="1">
        <w:r w:rsidR="00D560F1" w:rsidRPr="00D560F1">
          <w:rPr>
            <w:rStyle w:val="Hyperlink"/>
            <w:rFonts w:asciiTheme="minorHAnsi" w:hAnsiTheme="minorHAnsi" w:cstheme="minorHAnsi"/>
            <w:sz w:val="20"/>
          </w:rPr>
          <w:t>https://sonomacounty.zoom.us/j/94179994413?pwd=TnJqN0xmMGVLaUY2VE5HL3dTZXdtdz09</w:t>
        </w:r>
      </w:hyperlink>
      <w:r w:rsidR="00D560F1" w:rsidRPr="00D560F1">
        <w:rPr>
          <w:rFonts w:asciiTheme="minorHAnsi" w:hAnsiTheme="minorHAnsi" w:cstheme="minorHAnsi"/>
          <w:sz w:val="20"/>
        </w:rPr>
        <w:t xml:space="preserve"> </w:t>
      </w:r>
    </w:p>
    <w:p w:rsidR="00D965A2" w:rsidRPr="00D560F1" w:rsidRDefault="00D965A2" w:rsidP="00D965A2">
      <w:pPr>
        <w:ind w:left="360" w:right="450"/>
        <w:jc w:val="both"/>
        <w:rPr>
          <w:rFonts w:asciiTheme="minorHAnsi" w:hAnsiTheme="minorHAnsi" w:cstheme="minorHAnsi"/>
          <w:sz w:val="20"/>
        </w:rPr>
      </w:pPr>
      <w:r w:rsidRPr="00D560F1">
        <w:rPr>
          <w:rFonts w:asciiTheme="minorHAnsi" w:hAnsiTheme="minorHAnsi" w:cstheme="minorHAnsi"/>
          <w:sz w:val="20"/>
        </w:rPr>
        <w:t xml:space="preserve">Enter meeting ID: </w:t>
      </w:r>
      <w:r w:rsidR="00D560F1" w:rsidRPr="00D560F1">
        <w:rPr>
          <w:rFonts w:asciiTheme="minorHAnsi" w:hAnsiTheme="minorHAnsi" w:cstheme="minorHAnsi"/>
          <w:sz w:val="20"/>
        </w:rPr>
        <w:t>941 7999 4413</w:t>
      </w:r>
    </w:p>
    <w:p w:rsidR="00D965A2" w:rsidRPr="00D560F1" w:rsidRDefault="00D965A2" w:rsidP="00D965A2">
      <w:pPr>
        <w:ind w:left="360" w:right="450"/>
        <w:jc w:val="both"/>
        <w:rPr>
          <w:rFonts w:asciiTheme="minorHAnsi" w:hAnsiTheme="minorHAnsi" w:cstheme="minorHAnsi"/>
          <w:sz w:val="20"/>
        </w:rPr>
      </w:pPr>
      <w:r w:rsidRPr="00D560F1">
        <w:rPr>
          <w:rFonts w:asciiTheme="minorHAnsi" w:hAnsiTheme="minorHAnsi" w:cstheme="minorHAnsi"/>
          <w:sz w:val="20"/>
        </w:rPr>
        <w:t xml:space="preserve">Enter password: </w:t>
      </w:r>
      <w:r w:rsidR="00D560F1" w:rsidRPr="00D560F1">
        <w:rPr>
          <w:rFonts w:asciiTheme="minorHAnsi" w:hAnsiTheme="minorHAnsi" w:cstheme="minorHAnsi"/>
          <w:sz w:val="20"/>
        </w:rPr>
        <w:t>728584</w:t>
      </w:r>
    </w:p>
    <w:p w:rsidR="00D965A2" w:rsidRPr="00D560F1" w:rsidRDefault="00D965A2" w:rsidP="00D965A2">
      <w:pPr>
        <w:ind w:left="360" w:right="450"/>
        <w:jc w:val="both"/>
        <w:rPr>
          <w:rFonts w:asciiTheme="minorHAnsi" w:hAnsiTheme="minorHAnsi" w:cstheme="minorHAnsi"/>
          <w:sz w:val="20"/>
        </w:rPr>
      </w:pPr>
    </w:p>
    <w:p w:rsidR="00D965A2" w:rsidRPr="00D560F1" w:rsidRDefault="00D965A2" w:rsidP="00D965A2">
      <w:pPr>
        <w:ind w:left="360" w:right="450"/>
        <w:jc w:val="both"/>
        <w:rPr>
          <w:rFonts w:asciiTheme="minorHAnsi" w:hAnsiTheme="minorHAnsi" w:cstheme="minorHAnsi"/>
          <w:sz w:val="20"/>
        </w:rPr>
      </w:pPr>
      <w:r w:rsidRPr="00D560F1">
        <w:rPr>
          <w:rFonts w:asciiTheme="minorHAnsi" w:hAnsiTheme="minorHAnsi" w:cstheme="minorHAnsi"/>
          <w:sz w:val="20"/>
        </w:rPr>
        <w:t>PARTICIPATE BY PHONE:</w:t>
      </w:r>
    </w:p>
    <w:p w:rsidR="00D965A2" w:rsidRPr="00D560F1" w:rsidRDefault="00D965A2" w:rsidP="00D965A2">
      <w:pPr>
        <w:ind w:left="360" w:right="450"/>
        <w:jc w:val="both"/>
        <w:rPr>
          <w:rFonts w:asciiTheme="minorHAnsi" w:hAnsiTheme="minorHAnsi" w:cstheme="minorHAnsi"/>
          <w:sz w:val="20"/>
        </w:rPr>
      </w:pPr>
      <w:r w:rsidRPr="00D560F1">
        <w:rPr>
          <w:rFonts w:asciiTheme="minorHAnsi" w:hAnsiTheme="minorHAnsi" w:cstheme="minorHAnsi"/>
          <w:sz w:val="20"/>
        </w:rPr>
        <w:t>Dial: +1 (669) 900-9128</w:t>
      </w:r>
    </w:p>
    <w:p w:rsidR="00D560F1" w:rsidRPr="00D560F1" w:rsidRDefault="00D560F1" w:rsidP="00D560F1">
      <w:pPr>
        <w:ind w:left="360" w:right="450"/>
        <w:jc w:val="both"/>
        <w:rPr>
          <w:rFonts w:asciiTheme="minorHAnsi" w:hAnsiTheme="minorHAnsi" w:cstheme="minorHAnsi"/>
          <w:sz w:val="20"/>
        </w:rPr>
      </w:pPr>
      <w:r w:rsidRPr="00D560F1">
        <w:rPr>
          <w:rFonts w:asciiTheme="minorHAnsi" w:hAnsiTheme="minorHAnsi" w:cstheme="minorHAnsi"/>
          <w:sz w:val="20"/>
        </w:rPr>
        <w:t>Enter meeting ID: 941 7999 4413</w:t>
      </w:r>
    </w:p>
    <w:p w:rsidR="00D560F1" w:rsidRPr="00D560F1" w:rsidRDefault="00D560F1" w:rsidP="00D560F1">
      <w:pPr>
        <w:ind w:left="360" w:right="450"/>
        <w:jc w:val="both"/>
        <w:rPr>
          <w:rFonts w:asciiTheme="minorHAnsi" w:hAnsiTheme="minorHAnsi" w:cstheme="minorHAnsi"/>
          <w:sz w:val="20"/>
        </w:rPr>
      </w:pPr>
      <w:r w:rsidRPr="00D560F1">
        <w:rPr>
          <w:rFonts w:asciiTheme="minorHAnsi" w:hAnsiTheme="minorHAnsi" w:cstheme="minorHAnsi"/>
          <w:sz w:val="20"/>
        </w:rPr>
        <w:t>Enter password: 728584</w:t>
      </w:r>
    </w:p>
    <w:p w:rsidR="00FA0CF7" w:rsidRPr="00D560F1" w:rsidRDefault="00FA0CF7" w:rsidP="008818D6">
      <w:pPr>
        <w:ind w:left="360" w:right="450"/>
        <w:jc w:val="both"/>
        <w:rPr>
          <w:rFonts w:asciiTheme="minorHAnsi" w:hAnsiTheme="minorHAnsi" w:cstheme="minorHAnsi"/>
          <w:caps/>
          <w:sz w:val="20"/>
        </w:rPr>
      </w:pPr>
    </w:p>
    <w:p w:rsidR="005E4F1E" w:rsidRPr="00D560F1" w:rsidRDefault="005E4F1E" w:rsidP="008818D6">
      <w:pPr>
        <w:ind w:left="360" w:right="450"/>
        <w:jc w:val="both"/>
        <w:rPr>
          <w:rFonts w:asciiTheme="minorHAnsi" w:hAnsiTheme="minorHAnsi" w:cstheme="minorHAnsi"/>
          <w:sz w:val="20"/>
        </w:rPr>
      </w:pPr>
      <w:r w:rsidRPr="00D560F1">
        <w:rPr>
          <w:rFonts w:asciiTheme="minorHAnsi" w:hAnsiTheme="minorHAnsi" w:cstheme="minorHAnsi"/>
          <w:caps/>
          <w:sz w:val="20"/>
        </w:rPr>
        <w:t>Public Comment Prior to the Meeting</w:t>
      </w:r>
      <w:r w:rsidRPr="00D560F1">
        <w:rPr>
          <w:rFonts w:asciiTheme="minorHAnsi" w:hAnsiTheme="minorHAnsi" w:cstheme="minorHAnsi"/>
          <w:sz w:val="20"/>
        </w:rPr>
        <w:t xml:space="preserve">: Public comment may be submitted via recorded voice message or email. </w:t>
      </w:r>
    </w:p>
    <w:p w:rsidR="005E4F1E" w:rsidRPr="00D560F1" w:rsidRDefault="005E4F1E" w:rsidP="008818D6">
      <w:pPr>
        <w:ind w:left="360" w:right="450"/>
        <w:jc w:val="both"/>
        <w:rPr>
          <w:rFonts w:asciiTheme="minorHAnsi" w:hAnsiTheme="minorHAnsi" w:cstheme="minorHAnsi"/>
          <w:sz w:val="20"/>
        </w:rPr>
      </w:pPr>
    </w:p>
    <w:p w:rsidR="005E4F1E" w:rsidRPr="00D560F1" w:rsidRDefault="005E4F1E" w:rsidP="008818D6">
      <w:pPr>
        <w:ind w:left="360" w:right="450"/>
        <w:jc w:val="both"/>
        <w:rPr>
          <w:rFonts w:asciiTheme="minorHAnsi" w:hAnsiTheme="minorHAnsi" w:cstheme="minorHAnsi"/>
          <w:sz w:val="20"/>
        </w:rPr>
      </w:pPr>
      <w:r w:rsidRPr="00D560F1">
        <w:rPr>
          <w:rFonts w:asciiTheme="minorHAnsi" w:hAnsiTheme="minorHAnsi" w:cstheme="minorHAnsi"/>
          <w:caps/>
          <w:sz w:val="20"/>
        </w:rPr>
        <w:t>Voice Recorded Public Comment</w:t>
      </w:r>
      <w:r w:rsidRPr="00D560F1">
        <w:rPr>
          <w:rFonts w:asciiTheme="minorHAnsi" w:hAnsiTheme="minorHAnsi" w:cstheme="minorHAnsi"/>
          <w:sz w:val="20"/>
        </w:rPr>
        <w:t xml:space="preserve">: To submit public comment via recorded message, please call (707) 565-2029 by 5:00 pm Wednesday, </w:t>
      </w:r>
      <w:r w:rsidR="00BC7D4A" w:rsidRPr="00D560F1">
        <w:rPr>
          <w:rFonts w:asciiTheme="minorHAnsi" w:hAnsiTheme="minorHAnsi" w:cstheme="minorHAnsi"/>
          <w:sz w:val="20"/>
        </w:rPr>
        <w:t>April 20</w:t>
      </w:r>
      <w:r w:rsidR="00FF31DF" w:rsidRPr="00D560F1">
        <w:rPr>
          <w:rFonts w:asciiTheme="minorHAnsi" w:hAnsiTheme="minorHAnsi" w:cstheme="minorHAnsi"/>
          <w:sz w:val="20"/>
        </w:rPr>
        <w:t>, 202</w:t>
      </w:r>
      <w:r w:rsidR="00704D0C" w:rsidRPr="00D560F1">
        <w:rPr>
          <w:rFonts w:asciiTheme="minorHAnsi" w:hAnsiTheme="minorHAnsi" w:cstheme="minorHAnsi"/>
          <w:sz w:val="20"/>
        </w:rPr>
        <w:t>2</w:t>
      </w:r>
      <w:r w:rsidRPr="00D560F1">
        <w:rPr>
          <w:rFonts w:asciiTheme="minorHAnsi" w:hAnsiTheme="minorHAnsi" w:cstheme="minorHAnsi"/>
          <w:sz w:val="20"/>
        </w:rPr>
        <w:t xml:space="preserve">.  State your name and the item number(s) on which you wish to speak. </w:t>
      </w:r>
      <w:r w:rsidR="00FD5CD4" w:rsidRPr="00D560F1">
        <w:rPr>
          <w:rFonts w:asciiTheme="minorHAnsi" w:hAnsiTheme="minorHAnsi" w:cstheme="minorHAnsi"/>
          <w:sz w:val="20"/>
        </w:rPr>
        <w:t xml:space="preserve"> </w:t>
      </w:r>
      <w:r w:rsidRPr="00D560F1">
        <w:rPr>
          <w:rFonts w:asciiTheme="minorHAnsi" w:hAnsiTheme="minorHAnsi" w:cstheme="minorHAnsi"/>
          <w:sz w:val="20"/>
        </w:rPr>
        <w:t>The recordings will be limited to three minutes.  These comments may be played at the appropriate time during the hearing.</w:t>
      </w:r>
    </w:p>
    <w:p w:rsidR="005E4F1E" w:rsidRPr="00D560F1" w:rsidRDefault="005E4F1E" w:rsidP="008818D6">
      <w:pPr>
        <w:ind w:left="360" w:right="450"/>
        <w:jc w:val="both"/>
        <w:rPr>
          <w:rFonts w:asciiTheme="minorHAnsi" w:hAnsiTheme="minorHAnsi" w:cstheme="minorHAnsi"/>
          <w:sz w:val="20"/>
        </w:rPr>
      </w:pPr>
    </w:p>
    <w:p w:rsidR="005E4F1E" w:rsidRPr="00D560F1" w:rsidRDefault="005E4F1E" w:rsidP="008818D6">
      <w:pPr>
        <w:ind w:left="360" w:right="450"/>
        <w:jc w:val="both"/>
        <w:rPr>
          <w:rFonts w:asciiTheme="minorHAnsi" w:hAnsiTheme="minorHAnsi" w:cstheme="minorHAnsi"/>
          <w:sz w:val="20"/>
        </w:rPr>
      </w:pPr>
      <w:r w:rsidRPr="00D560F1">
        <w:rPr>
          <w:rFonts w:asciiTheme="minorHAnsi" w:hAnsiTheme="minorHAnsi" w:cstheme="minorHAnsi"/>
          <w:caps/>
          <w:sz w:val="20"/>
        </w:rPr>
        <w:t>Email Public Comment</w:t>
      </w:r>
      <w:r w:rsidRPr="00D560F1">
        <w:rPr>
          <w:rFonts w:asciiTheme="minorHAnsi" w:hAnsiTheme="minorHAnsi" w:cstheme="minorHAnsi"/>
          <w:sz w:val="20"/>
        </w:rPr>
        <w:t xml:space="preserve">: To submit an emailed public comment to the Fish &amp; Wildlife Commission, email </w:t>
      </w:r>
      <w:hyperlink r:id="rId8" w:history="1">
        <w:r w:rsidR="00FF31DF" w:rsidRPr="00D560F1">
          <w:rPr>
            <w:rStyle w:val="Hyperlink"/>
            <w:rFonts w:asciiTheme="minorHAnsi" w:hAnsiTheme="minorHAnsi" w:cstheme="minorHAnsi"/>
            <w:sz w:val="20"/>
          </w:rPr>
          <w:t>fishandwildlife@sonoma-county.org</w:t>
        </w:r>
      </w:hyperlink>
      <w:r w:rsidR="00FF31DF" w:rsidRPr="00D560F1">
        <w:rPr>
          <w:rFonts w:asciiTheme="minorHAnsi" w:hAnsiTheme="minorHAnsi" w:cstheme="minorHAnsi"/>
          <w:sz w:val="20"/>
        </w:rPr>
        <w:t xml:space="preserve"> by 5:00 pm Wednesday, </w:t>
      </w:r>
      <w:r w:rsidR="00BC7D4A" w:rsidRPr="00D560F1">
        <w:rPr>
          <w:rFonts w:asciiTheme="minorHAnsi" w:hAnsiTheme="minorHAnsi" w:cstheme="minorHAnsi"/>
          <w:sz w:val="20"/>
        </w:rPr>
        <w:t>April 20</w:t>
      </w:r>
      <w:r w:rsidR="00704D0C" w:rsidRPr="00D560F1">
        <w:rPr>
          <w:rFonts w:asciiTheme="minorHAnsi" w:hAnsiTheme="minorHAnsi" w:cstheme="minorHAnsi"/>
          <w:sz w:val="20"/>
        </w:rPr>
        <w:t>, 2022</w:t>
      </w:r>
      <w:r w:rsidRPr="00D560F1">
        <w:rPr>
          <w:rFonts w:asciiTheme="minorHAnsi" w:hAnsiTheme="minorHAnsi" w:cstheme="minorHAnsi"/>
          <w:sz w:val="20"/>
        </w:rPr>
        <w:t xml:space="preserve">. </w:t>
      </w:r>
      <w:r w:rsidR="00FD5CD4" w:rsidRPr="00D560F1">
        <w:rPr>
          <w:rFonts w:asciiTheme="minorHAnsi" w:hAnsiTheme="minorHAnsi" w:cstheme="minorHAnsi"/>
          <w:sz w:val="20"/>
        </w:rPr>
        <w:t xml:space="preserve"> </w:t>
      </w:r>
      <w:r w:rsidRPr="00D560F1">
        <w:rPr>
          <w:rFonts w:asciiTheme="minorHAnsi" w:hAnsiTheme="minorHAnsi" w:cstheme="minorHAnsi"/>
          <w:sz w:val="20"/>
        </w:rPr>
        <w:t>Please provide your name, the agenda number(s) on which you wish to speak, and your comment.  These comments will be emailed to all Commissioners.</w:t>
      </w:r>
    </w:p>
    <w:p w:rsidR="005E4F1E" w:rsidRPr="00D560F1" w:rsidRDefault="005E4F1E" w:rsidP="008818D6">
      <w:pPr>
        <w:ind w:left="360" w:right="450"/>
        <w:jc w:val="both"/>
        <w:rPr>
          <w:rFonts w:asciiTheme="minorHAnsi" w:hAnsiTheme="minorHAnsi" w:cstheme="minorHAnsi"/>
          <w:sz w:val="20"/>
        </w:rPr>
      </w:pPr>
    </w:p>
    <w:p w:rsidR="005E4F1E" w:rsidRPr="00D560F1" w:rsidRDefault="005E4F1E" w:rsidP="008818D6">
      <w:pPr>
        <w:ind w:left="360" w:right="450"/>
        <w:jc w:val="both"/>
        <w:rPr>
          <w:rFonts w:asciiTheme="minorHAnsi" w:hAnsiTheme="minorHAnsi" w:cstheme="minorHAnsi"/>
          <w:sz w:val="20"/>
        </w:rPr>
      </w:pPr>
      <w:r w:rsidRPr="00D560F1">
        <w:rPr>
          <w:rFonts w:asciiTheme="minorHAnsi" w:hAnsiTheme="minorHAnsi" w:cstheme="minorHAnsi"/>
          <w:caps/>
          <w:sz w:val="20"/>
        </w:rPr>
        <w:t>Public Comment During the Hearing</w:t>
      </w:r>
      <w:r w:rsidRPr="00D560F1">
        <w:rPr>
          <w:rFonts w:asciiTheme="minorHAnsi" w:hAnsiTheme="minorHAnsi" w:cstheme="minorHAnsi"/>
          <w:sz w:val="20"/>
        </w:rPr>
        <w:t>:</w:t>
      </w:r>
    </w:p>
    <w:p w:rsidR="005E4F1E" w:rsidRPr="00D560F1" w:rsidRDefault="005E4F1E" w:rsidP="008818D6">
      <w:pPr>
        <w:ind w:left="360" w:right="450"/>
        <w:jc w:val="both"/>
        <w:rPr>
          <w:rFonts w:asciiTheme="minorHAnsi" w:hAnsiTheme="minorHAnsi" w:cstheme="minorHAnsi"/>
          <w:sz w:val="20"/>
        </w:rPr>
      </w:pPr>
    </w:p>
    <w:p w:rsidR="005E4F1E" w:rsidRPr="00D560F1" w:rsidRDefault="005E4F1E" w:rsidP="008818D6">
      <w:pPr>
        <w:ind w:left="360" w:right="450"/>
        <w:jc w:val="both"/>
        <w:rPr>
          <w:rFonts w:asciiTheme="minorHAnsi" w:hAnsiTheme="minorHAnsi" w:cstheme="minorHAnsi"/>
          <w:sz w:val="20"/>
        </w:rPr>
      </w:pPr>
      <w:r w:rsidRPr="00D560F1">
        <w:rPr>
          <w:rFonts w:asciiTheme="minorHAnsi" w:hAnsiTheme="minorHAnsi" w:cstheme="minorHAnsi"/>
          <w:caps/>
          <w:sz w:val="20"/>
        </w:rPr>
        <w:t xml:space="preserve">Public Comment Using </w:t>
      </w:r>
      <w:r w:rsidR="009C1642" w:rsidRPr="00D560F1">
        <w:rPr>
          <w:rFonts w:asciiTheme="minorHAnsi" w:hAnsiTheme="minorHAnsi" w:cstheme="minorHAnsi"/>
          <w:caps/>
          <w:sz w:val="20"/>
        </w:rPr>
        <w:t>ZOOM</w:t>
      </w:r>
      <w:r w:rsidRPr="00D560F1">
        <w:rPr>
          <w:rFonts w:asciiTheme="minorHAnsi" w:hAnsiTheme="minorHAnsi" w:cstheme="minorHAnsi"/>
          <w:sz w:val="20"/>
        </w:rPr>
        <w:t xml:space="preserve">: Members of the public who join the </w:t>
      </w:r>
      <w:r w:rsidR="009C1642" w:rsidRPr="00D560F1">
        <w:rPr>
          <w:rFonts w:asciiTheme="minorHAnsi" w:hAnsiTheme="minorHAnsi" w:cstheme="minorHAnsi"/>
          <w:sz w:val="20"/>
        </w:rPr>
        <w:t>Zoom meeting</w:t>
      </w:r>
      <w:r w:rsidRPr="00D560F1">
        <w:rPr>
          <w:rFonts w:asciiTheme="minorHAnsi" w:hAnsiTheme="minorHAnsi" w:cstheme="minorHAnsi"/>
          <w:sz w:val="20"/>
        </w:rPr>
        <w:t xml:space="preserve"> will be able to provide live public comment at specific points throughout the meeting.</w:t>
      </w:r>
    </w:p>
    <w:p w:rsidR="005E4F1E" w:rsidRPr="00D560F1" w:rsidRDefault="005E4F1E" w:rsidP="008818D6">
      <w:pPr>
        <w:ind w:left="360" w:right="450"/>
        <w:jc w:val="both"/>
        <w:rPr>
          <w:rFonts w:asciiTheme="minorHAnsi" w:hAnsiTheme="minorHAnsi" w:cstheme="minorHAnsi"/>
          <w:sz w:val="20"/>
        </w:rPr>
      </w:pPr>
    </w:p>
    <w:p w:rsidR="005E4F1E" w:rsidRPr="00D560F1" w:rsidRDefault="005E4F1E" w:rsidP="008818D6">
      <w:pPr>
        <w:ind w:left="360" w:right="450"/>
        <w:jc w:val="both"/>
        <w:rPr>
          <w:rFonts w:asciiTheme="minorHAnsi" w:hAnsiTheme="minorHAnsi" w:cstheme="minorHAnsi"/>
          <w:sz w:val="20"/>
        </w:rPr>
      </w:pPr>
      <w:r w:rsidRPr="00D560F1">
        <w:rPr>
          <w:rFonts w:asciiTheme="minorHAnsi" w:hAnsiTheme="minorHAnsi" w:cstheme="minorHAnsi"/>
          <w:caps/>
          <w:sz w:val="20"/>
        </w:rPr>
        <w:t>Email Public Comment</w:t>
      </w:r>
      <w:r w:rsidRPr="00D560F1">
        <w:rPr>
          <w:rFonts w:asciiTheme="minorHAnsi" w:hAnsiTheme="minorHAnsi" w:cstheme="minorHAnsi"/>
          <w:sz w:val="20"/>
        </w:rPr>
        <w:t>: One may also email public comment to fishandwildlife@sonoma-county.org throughout the meeting.  All emailed public comments will be forwarded to all Commissioners.</w:t>
      </w:r>
    </w:p>
    <w:p w:rsidR="005E4F1E" w:rsidRPr="00D560F1" w:rsidRDefault="005E4F1E" w:rsidP="008818D6">
      <w:pPr>
        <w:ind w:left="360" w:right="450"/>
        <w:jc w:val="both"/>
        <w:rPr>
          <w:rFonts w:asciiTheme="minorHAnsi" w:hAnsiTheme="minorHAnsi" w:cstheme="minorHAnsi"/>
          <w:sz w:val="20"/>
        </w:rPr>
      </w:pPr>
    </w:p>
    <w:p w:rsidR="005E4F1E" w:rsidRPr="00D560F1" w:rsidRDefault="005E4F1E" w:rsidP="008818D6">
      <w:pPr>
        <w:ind w:left="360" w:right="450"/>
        <w:jc w:val="both"/>
        <w:rPr>
          <w:rFonts w:asciiTheme="minorHAnsi" w:hAnsiTheme="minorHAnsi" w:cstheme="minorHAnsi"/>
          <w:sz w:val="20"/>
        </w:rPr>
      </w:pPr>
      <w:r w:rsidRPr="00D560F1">
        <w:rPr>
          <w:rFonts w:asciiTheme="minorHAnsi" w:hAnsiTheme="minorHAnsi" w:cstheme="minorHAnsi"/>
          <w:caps/>
          <w:sz w:val="20"/>
        </w:rPr>
        <w:t>Disabled Accommodation</w:t>
      </w:r>
      <w:r w:rsidRPr="00D560F1">
        <w:rPr>
          <w:rFonts w:asciiTheme="minorHAnsi" w:hAnsiTheme="minorHAnsi" w:cstheme="minorHAnsi"/>
          <w:sz w:val="20"/>
        </w:rPr>
        <w:t xml:space="preserve">: If you have a disability which requires an accommodation or an alternative format to assist you in observing and commenting on this meeting, please contact Michelle Johnson at (707) 565-2970 or by email michelle.johnson@sonoma-county.org by 12:00 pm Wednesday, </w:t>
      </w:r>
      <w:r w:rsidR="00BC7D4A" w:rsidRPr="00D560F1">
        <w:rPr>
          <w:rFonts w:asciiTheme="minorHAnsi" w:hAnsiTheme="minorHAnsi" w:cstheme="minorHAnsi"/>
          <w:sz w:val="20"/>
        </w:rPr>
        <w:t>April 20</w:t>
      </w:r>
      <w:r w:rsidR="00704D0C" w:rsidRPr="00D560F1">
        <w:rPr>
          <w:rFonts w:asciiTheme="minorHAnsi" w:hAnsiTheme="minorHAnsi" w:cstheme="minorHAnsi"/>
          <w:sz w:val="20"/>
        </w:rPr>
        <w:t xml:space="preserve">, 2022 </w:t>
      </w:r>
      <w:r w:rsidRPr="00D560F1">
        <w:rPr>
          <w:rFonts w:asciiTheme="minorHAnsi" w:hAnsiTheme="minorHAnsi" w:cstheme="minorHAnsi"/>
          <w:sz w:val="20"/>
        </w:rPr>
        <w:t>to ensure arrangements for accommodation.</w:t>
      </w:r>
    </w:p>
    <w:p w:rsidR="005E4F1E" w:rsidRPr="00D560F1" w:rsidRDefault="005E4F1E" w:rsidP="008818D6">
      <w:pPr>
        <w:ind w:left="360" w:right="450"/>
        <w:jc w:val="both"/>
        <w:rPr>
          <w:rFonts w:asciiTheme="minorHAnsi" w:hAnsiTheme="minorHAnsi" w:cstheme="minorHAnsi"/>
          <w:sz w:val="20"/>
        </w:rPr>
      </w:pPr>
    </w:p>
    <w:p w:rsidR="005E4F1E" w:rsidRPr="00D560F1" w:rsidRDefault="005E4F1E" w:rsidP="008818D6">
      <w:pPr>
        <w:ind w:left="360" w:right="450"/>
        <w:jc w:val="both"/>
        <w:rPr>
          <w:rFonts w:asciiTheme="minorHAnsi" w:hAnsiTheme="minorHAnsi" w:cstheme="minorHAnsi"/>
          <w:sz w:val="20"/>
        </w:rPr>
      </w:pPr>
      <w:r w:rsidRPr="00D560F1">
        <w:rPr>
          <w:rFonts w:asciiTheme="minorHAnsi" w:hAnsiTheme="minorHAnsi" w:cstheme="minorHAnsi"/>
          <w:sz w:val="20"/>
        </w:rPr>
        <w:t>The rules for public observation and comment supersede and replace the standard provisions for the duration of the public health emergency.</w:t>
      </w:r>
    </w:p>
    <w:p w:rsidR="00FD5CD4" w:rsidRDefault="00FD5CD4" w:rsidP="005E4F1E">
      <w:pPr>
        <w:jc w:val="both"/>
        <w:rPr>
          <w:rFonts w:ascii="Calibri" w:hAnsi="Calibri" w:cs="Calibri"/>
          <w:sz w:val="22"/>
          <w:szCs w:val="22"/>
        </w:rPr>
        <w:sectPr w:rsidR="00FD5CD4" w:rsidSect="008818D6">
          <w:headerReference w:type="default" r:id="rId9"/>
          <w:footerReference w:type="default" r:id="rId10"/>
          <w:pgSz w:w="12240" w:h="15840"/>
          <w:pgMar w:top="2602" w:right="900" w:bottom="360" w:left="990" w:header="720" w:footer="270" w:gutter="0"/>
          <w:cols w:space="720"/>
          <w:docGrid w:linePitch="360"/>
        </w:sectPr>
      </w:pPr>
    </w:p>
    <w:p w:rsidR="008A07ED" w:rsidRPr="000E2A6C" w:rsidRDefault="006071A1" w:rsidP="000E2A6C">
      <w:pPr>
        <w:numPr>
          <w:ilvl w:val="0"/>
          <w:numId w:val="26"/>
        </w:numPr>
        <w:spacing w:line="276" w:lineRule="auto"/>
        <w:rPr>
          <w:rFonts w:ascii="Calibri" w:hAnsi="Calibri" w:cs="Calibri"/>
          <w:sz w:val="22"/>
          <w:szCs w:val="22"/>
          <w:u w:val="single"/>
        </w:rPr>
      </w:pPr>
      <w:r w:rsidRPr="000E2A6C">
        <w:rPr>
          <w:rFonts w:ascii="Calibri" w:hAnsi="Calibri" w:cs="Calibri"/>
          <w:sz w:val="22"/>
          <w:szCs w:val="22"/>
          <w:u w:val="single"/>
        </w:rPr>
        <w:lastRenderedPageBreak/>
        <w:t>Call to Order</w:t>
      </w:r>
      <w:bookmarkStart w:id="0" w:name="_GoBack"/>
      <w:bookmarkEnd w:id="0"/>
    </w:p>
    <w:p w:rsidR="00883F6E" w:rsidRPr="00883F6E" w:rsidRDefault="00883F6E" w:rsidP="00883F6E">
      <w:pPr>
        <w:pStyle w:val="ListParagraph"/>
        <w:numPr>
          <w:ilvl w:val="0"/>
          <w:numId w:val="46"/>
        </w:numPr>
        <w:spacing w:line="276" w:lineRule="auto"/>
        <w:ind w:left="1440"/>
        <w:rPr>
          <w:rFonts w:ascii="Calibri" w:hAnsi="Calibri" w:cs="Calibri"/>
          <w:sz w:val="22"/>
          <w:szCs w:val="22"/>
        </w:rPr>
      </w:pPr>
      <w:r>
        <w:rPr>
          <w:rFonts w:ascii="Calibri" w:hAnsi="Calibri" w:cs="Calibri"/>
          <w:sz w:val="22"/>
          <w:szCs w:val="22"/>
        </w:rPr>
        <w:t>Roll Call</w:t>
      </w:r>
    </w:p>
    <w:p w:rsidR="00CD049D" w:rsidRPr="000E2A6C" w:rsidRDefault="00CD049D" w:rsidP="000E2A6C">
      <w:pPr>
        <w:spacing w:line="276" w:lineRule="auto"/>
        <w:ind w:left="1080"/>
        <w:rPr>
          <w:rFonts w:ascii="Calibri" w:hAnsi="Calibri" w:cs="Calibri"/>
          <w:sz w:val="22"/>
          <w:szCs w:val="22"/>
          <w:u w:val="single"/>
        </w:rPr>
      </w:pPr>
    </w:p>
    <w:p w:rsidR="007D7AAF" w:rsidRPr="000E2A6C" w:rsidRDefault="007D7AAF" w:rsidP="007D7AAF">
      <w:pPr>
        <w:numPr>
          <w:ilvl w:val="0"/>
          <w:numId w:val="26"/>
        </w:numPr>
        <w:spacing w:line="276" w:lineRule="auto"/>
        <w:rPr>
          <w:rFonts w:ascii="Calibri" w:hAnsi="Calibri" w:cs="Calibri"/>
          <w:sz w:val="22"/>
          <w:szCs w:val="22"/>
          <w:u w:val="single"/>
        </w:rPr>
      </w:pPr>
      <w:r>
        <w:rPr>
          <w:rFonts w:ascii="Calibri" w:hAnsi="Calibri" w:cs="Calibri"/>
          <w:sz w:val="22"/>
          <w:szCs w:val="22"/>
          <w:u w:val="single"/>
        </w:rPr>
        <w:t>Adoption of Minutes</w:t>
      </w:r>
    </w:p>
    <w:p w:rsidR="007D7AAF" w:rsidRPr="000E2A6C" w:rsidRDefault="00BC7D4A" w:rsidP="007D7AAF">
      <w:pPr>
        <w:numPr>
          <w:ilvl w:val="0"/>
          <w:numId w:val="33"/>
        </w:numPr>
        <w:spacing w:line="276" w:lineRule="auto"/>
        <w:rPr>
          <w:rFonts w:ascii="Calibri" w:hAnsi="Calibri" w:cs="Calibri"/>
          <w:sz w:val="22"/>
          <w:szCs w:val="22"/>
        </w:rPr>
      </w:pPr>
      <w:r>
        <w:rPr>
          <w:rFonts w:ascii="Calibri" w:hAnsi="Calibri" w:cs="Calibri"/>
          <w:sz w:val="22"/>
          <w:szCs w:val="22"/>
        </w:rPr>
        <w:t>March</w:t>
      </w:r>
      <w:r w:rsidR="00A31B08">
        <w:rPr>
          <w:rFonts w:ascii="Calibri" w:hAnsi="Calibri" w:cs="Calibri"/>
          <w:sz w:val="22"/>
          <w:szCs w:val="22"/>
        </w:rPr>
        <w:t xml:space="preserve"> 2022</w:t>
      </w:r>
      <w:r w:rsidR="00B4460D">
        <w:rPr>
          <w:rFonts w:ascii="Calibri" w:hAnsi="Calibri" w:cs="Calibri"/>
          <w:sz w:val="22"/>
          <w:szCs w:val="22"/>
        </w:rPr>
        <w:t xml:space="preserve"> </w:t>
      </w:r>
      <w:r w:rsidR="0043451C">
        <w:rPr>
          <w:rFonts w:ascii="Calibri" w:hAnsi="Calibri" w:cs="Calibri"/>
          <w:sz w:val="22"/>
          <w:szCs w:val="22"/>
        </w:rPr>
        <w:t>M</w:t>
      </w:r>
      <w:r w:rsidR="00B4460D">
        <w:rPr>
          <w:rFonts w:ascii="Calibri" w:hAnsi="Calibri" w:cs="Calibri"/>
          <w:sz w:val="22"/>
          <w:szCs w:val="22"/>
        </w:rPr>
        <w:t>inutes</w:t>
      </w:r>
    </w:p>
    <w:p w:rsidR="00CD049D" w:rsidRPr="000E2A6C" w:rsidRDefault="00CD049D" w:rsidP="000E2A6C">
      <w:pPr>
        <w:spacing w:line="276" w:lineRule="auto"/>
        <w:rPr>
          <w:rFonts w:ascii="Calibri" w:hAnsi="Calibri" w:cs="Calibri"/>
          <w:sz w:val="22"/>
          <w:szCs w:val="22"/>
          <w:u w:val="single"/>
        </w:rPr>
      </w:pPr>
    </w:p>
    <w:p w:rsidR="00C065A5" w:rsidRPr="000E2A6C" w:rsidRDefault="006071A1" w:rsidP="000E2A6C">
      <w:pPr>
        <w:numPr>
          <w:ilvl w:val="0"/>
          <w:numId w:val="26"/>
        </w:numPr>
        <w:spacing w:line="276" w:lineRule="auto"/>
        <w:rPr>
          <w:rFonts w:ascii="Calibri" w:hAnsi="Calibri" w:cs="Calibri"/>
          <w:sz w:val="22"/>
          <w:szCs w:val="22"/>
          <w:u w:val="single"/>
        </w:rPr>
      </w:pPr>
      <w:r w:rsidRPr="000E2A6C">
        <w:rPr>
          <w:rFonts w:ascii="Calibri" w:hAnsi="Calibri" w:cs="Calibri"/>
          <w:sz w:val="22"/>
          <w:szCs w:val="22"/>
          <w:u w:val="single"/>
        </w:rPr>
        <w:t>Correspondenc</w:t>
      </w:r>
      <w:r w:rsidR="008A07ED" w:rsidRPr="000E2A6C">
        <w:rPr>
          <w:rFonts w:ascii="Calibri" w:hAnsi="Calibri" w:cs="Calibri"/>
          <w:sz w:val="22"/>
          <w:szCs w:val="22"/>
          <w:u w:val="single"/>
        </w:rPr>
        <w:t>e</w:t>
      </w:r>
    </w:p>
    <w:p w:rsidR="00CD049D" w:rsidRDefault="00C065A5" w:rsidP="00AA27BE">
      <w:pPr>
        <w:numPr>
          <w:ilvl w:val="0"/>
          <w:numId w:val="40"/>
        </w:numPr>
        <w:spacing w:line="276" w:lineRule="auto"/>
        <w:rPr>
          <w:rFonts w:ascii="Calibri" w:hAnsi="Calibri" w:cs="Calibri"/>
          <w:sz w:val="22"/>
          <w:szCs w:val="22"/>
        </w:rPr>
      </w:pPr>
      <w:r w:rsidRPr="000E2A6C">
        <w:rPr>
          <w:rFonts w:ascii="Calibri" w:hAnsi="Calibri" w:cs="Calibri"/>
          <w:sz w:val="22"/>
          <w:szCs w:val="22"/>
        </w:rPr>
        <w:t xml:space="preserve">Fish and Game Commission </w:t>
      </w:r>
      <w:r w:rsidR="00407DC7">
        <w:rPr>
          <w:rFonts w:ascii="Calibri" w:hAnsi="Calibri" w:cs="Calibri"/>
          <w:sz w:val="22"/>
          <w:szCs w:val="22"/>
        </w:rPr>
        <w:t>N</w:t>
      </w:r>
      <w:r w:rsidRPr="000E2A6C">
        <w:rPr>
          <w:rFonts w:ascii="Calibri" w:hAnsi="Calibri" w:cs="Calibri"/>
          <w:sz w:val="22"/>
          <w:szCs w:val="22"/>
        </w:rPr>
        <w:t>otices</w:t>
      </w:r>
    </w:p>
    <w:p w:rsidR="00C065A5" w:rsidRPr="000E2A6C" w:rsidRDefault="00C065A5" w:rsidP="000E2A6C">
      <w:pPr>
        <w:spacing w:line="276" w:lineRule="auto"/>
        <w:ind w:left="1440"/>
        <w:rPr>
          <w:rFonts w:ascii="Calibri" w:hAnsi="Calibri" w:cs="Calibri"/>
          <w:sz w:val="22"/>
          <w:szCs w:val="22"/>
        </w:rPr>
      </w:pPr>
    </w:p>
    <w:p w:rsidR="00E61E2C" w:rsidRPr="000E2A6C" w:rsidRDefault="00E61E2C" w:rsidP="000E2A6C">
      <w:pPr>
        <w:numPr>
          <w:ilvl w:val="0"/>
          <w:numId w:val="26"/>
        </w:numPr>
        <w:spacing w:line="276" w:lineRule="auto"/>
        <w:rPr>
          <w:rFonts w:ascii="Calibri" w:hAnsi="Calibri" w:cs="Calibri"/>
          <w:sz w:val="22"/>
          <w:szCs w:val="22"/>
          <w:u w:val="single"/>
        </w:rPr>
      </w:pPr>
      <w:r w:rsidRPr="000E2A6C">
        <w:rPr>
          <w:rFonts w:ascii="Calibri" w:hAnsi="Calibri" w:cs="Calibri"/>
          <w:sz w:val="22"/>
          <w:szCs w:val="22"/>
          <w:u w:val="single"/>
        </w:rPr>
        <w:t xml:space="preserve">Financial Reports </w:t>
      </w:r>
    </w:p>
    <w:p w:rsidR="00683C15" w:rsidRDefault="00BC7D4A" w:rsidP="00D11357">
      <w:pPr>
        <w:numPr>
          <w:ilvl w:val="0"/>
          <w:numId w:val="34"/>
        </w:numPr>
        <w:spacing w:line="276" w:lineRule="auto"/>
        <w:rPr>
          <w:rFonts w:ascii="Calibri" w:hAnsi="Calibri" w:cs="Calibri"/>
          <w:sz w:val="22"/>
          <w:szCs w:val="22"/>
        </w:rPr>
      </w:pPr>
      <w:r>
        <w:rPr>
          <w:rFonts w:ascii="Calibri" w:hAnsi="Calibri" w:cs="Calibri"/>
          <w:sz w:val="22"/>
          <w:szCs w:val="22"/>
        </w:rPr>
        <w:t>March</w:t>
      </w:r>
      <w:r w:rsidR="00A31B08">
        <w:rPr>
          <w:rFonts w:ascii="Calibri" w:hAnsi="Calibri" w:cs="Calibri"/>
          <w:sz w:val="22"/>
          <w:szCs w:val="22"/>
        </w:rPr>
        <w:t xml:space="preserve"> 2022</w:t>
      </w:r>
      <w:r w:rsidR="00A53F2A">
        <w:rPr>
          <w:rFonts w:ascii="Calibri" w:hAnsi="Calibri" w:cs="Calibri"/>
          <w:sz w:val="22"/>
          <w:szCs w:val="22"/>
        </w:rPr>
        <w:t xml:space="preserve"> </w:t>
      </w:r>
      <w:r w:rsidR="002F2C10">
        <w:rPr>
          <w:rFonts w:ascii="Calibri" w:hAnsi="Calibri" w:cs="Calibri"/>
          <w:sz w:val="22"/>
          <w:szCs w:val="22"/>
        </w:rPr>
        <w:t xml:space="preserve">Financial </w:t>
      </w:r>
      <w:r w:rsidR="0043451C">
        <w:rPr>
          <w:rFonts w:ascii="Calibri" w:hAnsi="Calibri" w:cs="Calibri"/>
          <w:sz w:val="22"/>
          <w:szCs w:val="22"/>
        </w:rPr>
        <w:t>R</w:t>
      </w:r>
      <w:r w:rsidR="00367AC9" w:rsidRPr="000E2A6C">
        <w:rPr>
          <w:rFonts w:ascii="Calibri" w:hAnsi="Calibri" w:cs="Calibri"/>
          <w:sz w:val="22"/>
          <w:szCs w:val="22"/>
        </w:rPr>
        <w:t>eports for General</w:t>
      </w:r>
      <w:r w:rsidR="004E1161">
        <w:rPr>
          <w:rFonts w:ascii="Calibri" w:hAnsi="Calibri" w:cs="Calibri"/>
          <w:sz w:val="22"/>
          <w:szCs w:val="22"/>
        </w:rPr>
        <w:t xml:space="preserve"> Fund</w:t>
      </w:r>
    </w:p>
    <w:p w:rsidR="00E44B17" w:rsidRPr="00A53F2A" w:rsidRDefault="00E44B17" w:rsidP="00A53F2A">
      <w:pPr>
        <w:spacing w:line="276" w:lineRule="auto"/>
        <w:rPr>
          <w:rFonts w:ascii="Calibri" w:hAnsi="Calibri" w:cs="Calibri"/>
          <w:sz w:val="22"/>
          <w:szCs w:val="22"/>
          <w:u w:val="single"/>
        </w:rPr>
      </w:pPr>
    </w:p>
    <w:p w:rsidR="00D560F1" w:rsidRPr="00862A01" w:rsidRDefault="00D560F1" w:rsidP="00D560F1">
      <w:pPr>
        <w:pStyle w:val="ListParagraph"/>
        <w:numPr>
          <w:ilvl w:val="0"/>
          <w:numId w:val="26"/>
        </w:numPr>
        <w:spacing w:line="276" w:lineRule="auto"/>
        <w:jc w:val="both"/>
        <w:rPr>
          <w:rFonts w:ascii="Calibri" w:hAnsi="Calibri" w:cs="Calibri"/>
          <w:sz w:val="22"/>
          <w:szCs w:val="22"/>
          <w:u w:val="single"/>
        </w:rPr>
      </w:pPr>
      <w:r w:rsidRPr="00862A01">
        <w:rPr>
          <w:rFonts w:ascii="Calibri" w:hAnsi="Calibri" w:cs="Calibri"/>
          <w:sz w:val="22"/>
          <w:szCs w:val="22"/>
          <w:u w:val="single"/>
        </w:rPr>
        <w:t>New Business</w:t>
      </w:r>
    </w:p>
    <w:p w:rsidR="00D560F1" w:rsidRPr="00D560F1" w:rsidRDefault="00D560F1" w:rsidP="00D560F1">
      <w:pPr>
        <w:pStyle w:val="ListParagraph"/>
        <w:numPr>
          <w:ilvl w:val="1"/>
          <w:numId w:val="26"/>
        </w:numPr>
        <w:spacing w:line="276" w:lineRule="auto"/>
        <w:ind w:left="1440"/>
        <w:jc w:val="both"/>
        <w:rPr>
          <w:rFonts w:ascii="Calibri" w:hAnsi="Calibri" w:cs="Calibri"/>
          <w:sz w:val="22"/>
          <w:szCs w:val="22"/>
          <w:u w:val="single"/>
        </w:rPr>
      </w:pPr>
      <w:r w:rsidRPr="00492E18">
        <w:rPr>
          <w:rFonts w:ascii="Calibri" w:hAnsi="Calibri" w:cs="Calibri"/>
          <w:b/>
          <w:sz w:val="22"/>
          <w:szCs w:val="22"/>
        </w:rPr>
        <w:t>Funding for Coexisting with Sonoma</w:t>
      </w:r>
      <w:r>
        <w:rPr>
          <w:rFonts w:ascii="Calibri" w:hAnsi="Calibri" w:cs="Calibri"/>
          <w:b/>
          <w:sz w:val="22"/>
          <w:szCs w:val="22"/>
        </w:rPr>
        <w:t xml:space="preserve"> County</w:t>
      </w:r>
      <w:r w:rsidRPr="00492E18">
        <w:rPr>
          <w:rFonts w:ascii="Calibri" w:hAnsi="Calibri" w:cs="Calibri"/>
          <w:b/>
          <w:sz w:val="22"/>
          <w:szCs w:val="22"/>
        </w:rPr>
        <w:t>’s Mountain Lions.</w:t>
      </w:r>
      <w:r>
        <w:rPr>
          <w:rFonts w:ascii="Calibri" w:hAnsi="Calibri" w:cs="Calibri"/>
          <w:sz w:val="22"/>
          <w:szCs w:val="22"/>
        </w:rPr>
        <w:t xml:space="preserve">  Funding to support True Wild’s capacity to continue offering critical public resources regarding the local mountain lion population including using lion GPS tracking and fieldwork, modeling and analytical tools to better understand habitat use, movement patterns, diet,</w:t>
      </w:r>
      <w:r>
        <w:rPr>
          <w:rFonts w:ascii="Calibri" w:hAnsi="Calibri" w:cs="Calibri"/>
          <w:sz w:val="22"/>
          <w:szCs w:val="22"/>
        </w:rPr>
        <w:t xml:space="preserve"> and</w:t>
      </w:r>
      <w:r>
        <w:rPr>
          <w:rFonts w:ascii="Calibri" w:hAnsi="Calibri" w:cs="Calibri"/>
          <w:sz w:val="22"/>
          <w:szCs w:val="22"/>
        </w:rPr>
        <w:t xml:space="preserve"> impacts of human barriers, assisting landowners with protecting livestock and pets, and helping law enforcement with lion-related public safety issues.  $12,000.00.  Dr. Quinton Martins, True Wild.  </w:t>
      </w:r>
      <w:r>
        <w:rPr>
          <w:rFonts w:ascii="Calibri" w:hAnsi="Calibri" w:cs="Calibri"/>
          <w:i/>
          <w:sz w:val="22"/>
          <w:szCs w:val="22"/>
        </w:rPr>
        <w:t>First Reading.</w:t>
      </w:r>
    </w:p>
    <w:p w:rsidR="00D560F1" w:rsidRPr="00492E18" w:rsidRDefault="00D560F1" w:rsidP="00D560F1">
      <w:pPr>
        <w:pStyle w:val="ListParagraph"/>
        <w:spacing w:line="276" w:lineRule="auto"/>
        <w:ind w:left="1440"/>
        <w:jc w:val="both"/>
        <w:rPr>
          <w:rFonts w:ascii="Calibri" w:hAnsi="Calibri" w:cs="Calibri"/>
          <w:sz w:val="22"/>
          <w:szCs w:val="22"/>
          <w:u w:val="single"/>
        </w:rPr>
      </w:pPr>
    </w:p>
    <w:p w:rsidR="00D11357" w:rsidRDefault="00862A01" w:rsidP="00D11357">
      <w:pPr>
        <w:pStyle w:val="ListParagraph"/>
        <w:numPr>
          <w:ilvl w:val="0"/>
          <w:numId w:val="26"/>
        </w:numPr>
        <w:spacing w:line="276" w:lineRule="auto"/>
        <w:rPr>
          <w:rFonts w:ascii="Calibri" w:hAnsi="Calibri" w:cs="Calibri"/>
          <w:sz w:val="22"/>
          <w:szCs w:val="22"/>
          <w:u w:val="single"/>
        </w:rPr>
      </w:pPr>
      <w:r>
        <w:rPr>
          <w:rFonts w:ascii="Calibri" w:hAnsi="Calibri" w:cs="Calibri"/>
          <w:sz w:val="22"/>
          <w:szCs w:val="22"/>
          <w:u w:val="single"/>
        </w:rPr>
        <w:t>Old</w:t>
      </w:r>
      <w:r w:rsidR="00E41368">
        <w:rPr>
          <w:rFonts w:ascii="Calibri" w:hAnsi="Calibri" w:cs="Calibri"/>
          <w:sz w:val="22"/>
          <w:szCs w:val="22"/>
          <w:u w:val="single"/>
        </w:rPr>
        <w:t xml:space="preserve"> Business</w:t>
      </w:r>
      <w:r w:rsidR="00531B23">
        <w:rPr>
          <w:rFonts w:ascii="Calibri" w:hAnsi="Calibri" w:cs="Calibri"/>
          <w:sz w:val="22"/>
          <w:szCs w:val="22"/>
          <w:u w:val="single"/>
        </w:rPr>
        <w:t xml:space="preserve"> </w:t>
      </w:r>
    </w:p>
    <w:p w:rsidR="00862A01" w:rsidRPr="00C8013D" w:rsidRDefault="00862A01" w:rsidP="00862A01">
      <w:pPr>
        <w:pStyle w:val="ListParagraph"/>
        <w:numPr>
          <w:ilvl w:val="1"/>
          <w:numId w:val="26"/>
        </w:numPr>
        <w:spacing w:line="276" w:lineRule="auto"/>
        <w:ind w:left="1440"/>
        <w:jc w:val="both"/>
        <w:rPr>
          <w:rFonts w:ascii="Calibri" w:hAnsi="Calibri" w:cs="Calibri"/>
          <w:sz w:val="22"/>
          <w:szCs w:val="22"/>
          <w:u w:val="single"/>
        </w:rPr>
      </w:pPr>
      <w:r>
        <w:rPr>
          <w:rFonts w:ascii="Calibri" w:hAnsi="Calibri" w:cs="Calibri"/>
          <w:b/>
          <w:sz w:val="22"/>
          <w:szCs w:val="22"/>
        </w:rPr>
        <w:t xml:space="preserve">Ongoing Interactions with Sonoma County District Attorney’s Office.  </w:t>
      </w:r>
      <w:r>
        <w:rPr>
          <w:rFonts w:ascii="Calibri" w:hAnsi="Calibri" w:cs="Calibri"/>
          <w:sz w:val="22"/>
          <w:szCs w:val="22"/>
        </w:rPr>
        <w:t xml:space="preserve">Discuss ongoing interactions between Sonoma County District Attorney’s Office, Sonoma County Department of Agriculture/Weights &amp; Measures, Sonoma County Fish &amp; Wildlife Commission, and California Department of Fish &amp; Wildlife.  </w:t>
      </w:r>
    </w:p>
    <w:p w:rsidR="00862A01" w:rsidRPr="003D3D2B" w:rsidRDefault="00862A01" w:rsidP="00862A01">
      <w:pPr>
        <w:pStyle w:val="ListParagraph"/>
        <w:spacing w:line="276" w:lineRule="auto"/>
        <w:ind w:left="1440"/>
        <w:jc w:val="both"/>
        <w:rPr>
          <w:rFonts w:ascii="Calibri" w:hAnsi="Calibri" w:cs="Calibri"/>
          <w:sz w:val="22"/>
          <w:szCs w:val="22"/>
          <w:u w:val="single"/>
        </w:rPr>
      </w:pPr>
    </w:p>
    <w:p w:rsidR="00862A01" w:rsidRPr="00862A01" w:rsidRDefault="00862A01" w:rsidP="00862A01">
      <w:pPr>
        <w:pStyle w:val="ListParagraph"/>
        <w:numPr>
          <w:ilvl w:val="1"/>
          <w:numId w:val="26"/>
        </w:numPr>
        <w:spacing w:line="276" w:lineRule="auto"/>
        <w:ind w:left="1440"/>
        <w:jc w:val="both"/>
        <w:rPr>
          <w:rFonts w:ascii="Calibri" w:hAnsi="Calibri" w:cs="Calibri"/>
          <w:sz w:val="22"/>
          <w:szCs w:val="22"/>
          <w:u w:val="single"/>
        </w:rPr>
      </w:pPr>
      <w:r>
        <w:rPr>
          <w:rFonts w:ascii="Calibri" w:hAnsi="Calibri" w:cs="Calibri"/>
          <w:b/>
          <w:sz w:val="22"/>
          <w:szCs w:val="22"/>
        </w:rPr>
        <w:t>Ongoing Discussion Regarding Commission Outreach.</w:t>
      </w:r>
      <w:r>
        <w:rPr>
          <w:rFonts w:ascii="Calibri" w:hAnsi="Calibri" w:cs="Calibri"/>
          <w:sz w:val="22"/>
          <w:szCs w:val="22"/>
        </w:rPr>
        <w:t xml:space="preserve">  Discuss ongoing outreach and advertising efforts.</w:t>
      </w:r>
    </w:p>
    <w:p w:rsidR="00A31B08" w:rsidRDefault="00492E18" w:rsidP="00862A01">
      <w:pPr>
        <w:pStyle w:val="ListParagraph"/>
        <w:spacing w:line="276" w:lineRule="auto"/>
        <w:ind w:left="1440"/>
        <w:jc w:val="both"/>
        <w:rPr>
          <w:rFonts w:ascii="Calibri" w:hAnsi="Calibri" w:cs="Calibri"/>
          <w:sz w:val="22"/>
          <w:szCs w:val="22"/>
          <w:u w:val="single"/>
        </w:rPr>
      </w:pPr>
      <w:r>
        <w:rPr>
          <w:rFonts w:ascii="Calibri" w:hAnsi="Calibri" w:cs="Calibri"/>
          <w:sz w:val="22"/>
          <w:szCs w:val="22"/>
        </w:rPr>
        <w:t xml:space="preserve">  </w:t>
      </w:r>
    </w:p>
    <w:p w:rsidR="006071A1" w:rsidRPr="000E2A6C" w:rsidRDefault="006071A1" w:rsidP="000E2A6C">
      <w:pPr>
        <w:numPr>
          <w:ilvl w:val="0"/>
          <w:numId w:val="26"/>
        </w:numPr>
        <w:spacing w:line="276" w:lineRule="auto"/>
        <w:rPr>
          <w:rFonts w:ascii="Calibri" w:hAnsi="Calibri" w:cs="Calibri"/>
          <w:sz w:val="22"/>
          <w:szCs w:val="22"/>
          <w:u w:val="single"/>
        </w:rPr>
      </w:pPr>
      <w:r w:rsidRPr="000E2A6C">
        <w:rPr>
          <w:rFonts w:ascii="Calibri" w:hAnsi="Calibri" w:cs="Calibri"/>
          <w:sz w:val="22"/>
          <w:szCs w:val="22"/>
          <w:u w:val="single"/>
        </w:rPr>
        <w:t>Reports/Comments</w:t>
      </w:r>
    </w:p>
    <w:p w:rsidR="006167E4" w:rsidRPr="000E2A6C" w:rsidRDefault="006167E4" w:rsidP="005D08D2">
      <w:pPr>
        <w:numPr>
          <w:ilvl w:val="0"/>
          <w:numId w:val="32"/>
        </w:numPr>
        <w:spacing w:line="276" w:lineRule="auto"/>
        <w:rPr>
          <w:rFonts w:ascii="Calibri" w:hAnsi="Calibri" w:cs="Calibri"/>
          <w:sz w:val="22"/>
          <w:szCs w:val="22"/>
        </w:rPr>
      </w:pPr>
      <w:r w:rsidRPr="000E2A6C">
        <w:rPr>
          <w:rFonts w:ascii="Calibri" w:hAnsi="Calibri" w:cs="Calibri"/>
          <w:sz w:val="22"/>
          <w:szCs w:val="22"/>
        </w:rPr>
        <w:t xml:space="preserve">Public </w:t>
      </w:r>
    </w:p>
    <w:p w:rsidR="00F27317" w:rsidRPr="000E2A6C" w:rsidRDefault="006071A1" w:rsidP="000E2A6C">
      <w:pPr>
        <w:numPr>
          <w:ilvl w:val="0"/>
          <w:numId w:val="32"/>
        </w:numPr>
        <w:spacing w:line="276" w:lineRule="auto"/>
        <w:rPr>
          <w:rFonts w:ascii="Calibri" w:hAnsi="Calibri" w:cs="Calibri"/>
          <w:sz w:val="22"/>
          <w:szCs w:val="22"/>
        </w:rPr>
      </w:pPr>
      <w:r w:rsidRPr="000E2A6C">
        <w:rPr>
          <w:rFonts w:ascii="Calibri" w:hAnsi="Calibri" w:cs="Calibri"/>
          <w:sz w:val="22"/>
          <w:szCs w:val="22"/>
        </w:rPr>
        <w:t>Board</w:t>
      </w:r>
    </w:p>
    <w:p w:rsidR="00CD049D" w:rsidRPr="000E2A6C" w:rsidRDefault="00CD049D" w:rsidP="000E2A6C">
      <w:pPr>
        <w:spacing w:line="276" w:lineRule="auto"/>
        <w:ind w:left="1080"/>
        <w:rPr>
          <w:rFonts w:ascii="Calibri" w:hAnsi="Calibri" w:cs="Calibri"/>
          <w:sz w:val="22"/>
          <w:szCs w:val="22"/>
          <w:u w:val="single"/>
        </w:rPr>
      </w:pPr>
    </w:p>
    <w:p w:rsidR="000D6953" w:rsidRPr="000E2A6C" w:rsidRDefault="006071A1" w:rsidP="000E2A6C">
      <w:pPr>
        <w:numPr>
          <w:ilvl w:val="0"/>
          <w:numId w:val="26"/>
        </w:numPr>
        <w:spacing w:line="276" w:lineRule="auto"/>
        <w:rPr>
          <w:rFonts w:ascii="Calibri" w:hAnsi="Calibri" w:cs="Calibri"/>
          <w:sz w:val="22"/>
          <w:szCs w:val="22"/>
          <w:u w:val="single"/>
        </w:rPr>
      </w:pPr>
      <w:r w:rsidRPr="000E2A6C">
        <w:rPr>
          <w:rFonts w:ascii="Calibri" w:hAnsi="Calibri" w:cs="Calibri"/>
          <w:sz w:val="22"/>
          <w:szCs w:val="22"/>
          <w:u w:val="single"/>
        </w:rPr>
        <w:t>Adjo</w:t>
      </w:r>
      <w:r w:rsidR="00AF3B3F" w:rsidRPr="000E2A6C">
        <w:rPr>
          <w:rFonts w:ascii="Calibri" w:hAnsi="Calibri" w:cs="Calibri"/>
          <w:sz w:val="22"/>
          <w:szCs w:val="22"/>
          <w:u w:val="single"/>
        </w:rPr>
        <w:t>ur</w:t>
      </w:r>
      <w:r w:rsidR="00FE6626" w:rsidRPr="000E2A6C">
        <w:rPr>
          <w:rFonts w:ascii="Calibri" w:hAnsi="Calibri" w:cs="Calibri"/>
          <w:sz w:val="22"/>
          <w:szCs w:val="22"/>
          <w:u w:val="single"/>
        </w:rPr>
        <w:t>n</w:t>
      </w:r>
    </w:p>
    <w:p w:rsidR="007D6A4E" w:rsidRPr="000E2A6C" w:rsidRDefault="007D6A4E" w:rsidP="000E2A6C">
      <w:pPr>
        <w:rPr>
          <w:rFonts w:ascii="Calibri" w:hAnsi="Calibri" w:cs="Calibri"/>
          <w:sz w:val="22"/>
          <w:szCs w:val="22"/>
        </w:rPr>
      </w:pPr>
    </w:p>
    <w:sectPr w:rsidR="007D6A4E" w:rsidRPr="000E2A6C" w:rsidSect="00FD5CD4">
      <w:headerReference w:type="default" r:id="rId11"/>
      <w:pgSz w:w="12240" w:h="15840"/>
      <w:pgMar w:top="810" w:right="1440" w:bottom="36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298" w:rsidRDefault="00C72298">
      <w:r>
        <w:separator/>
      </w:r>
    </w:p>
  </w:endnote>
  <w:endnote w:type="continuationSeparator" w:id="0">
    <w:p w:rsidR="00C72298" w:rsidRDefault="00C7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314" w:rsidRDefault="00FF1314" w:rsidP="0001455C">
    <w:pPr>
      <w:pStyle w:val="BodyText3"/>
      <w:jc w:val="center"/>
      <w:rPr>
        <w:rFonts w:ascii="Sylfaen" w:hAnsi="Sylfaen" w:cs="Arial"/>
        <w:b w:val="0"/>
        <w:i w:val="0"/>
        <w:smallCaps/>
        <w:sz w:val="20"/>
      </w:rPr>
    </w:pPr>
    <w:r w:rsidRPr="0001455C">
      <w:rPr>
        <w:rFonts w:ascii="Sylfaen" w:hAnsi="Sylfaen" w:cs="Arial"/>
        <w:b w:val="0"/>
        <w:i w:val="0"/>
        <w:smallCaps/>
        <w:sz w:val="20"/>
      </w:rPr>
      <w:t>133 Aviation Boulevard, Suite 110</w:t>
    </w:r>
    <w:r>
      <w:rPr>
        <w:rFonts w:ascii="Sylfaen" w:hAnsi="Sylfaen" w:cs="Arial"/>
        <w:b w:val="0"/>
        <w:i w:val="0"/>
        <w:smallCaps/>
        <w:sz w:val="20"/>
      </w:rPr>
      <w:t xml:space="preserve"> ▪ </w:t>
    </w:r>
    <w:r w:rsidRPr="0001455C">
      <w:rPr>
        <w:rFonts w:ascii="Sylfaen" w:hAnsi="Sylfaen" w:cs="Arial"/>
        <w:b w:val="0"/>
        <w:i w:val="0"/>
        <w:smallCaps/>
        <w:sz w:val="20"/>
      </w:rPr>
      <w:t>Santa Rosa, CA 95403</w:t>
    </w:r>
    <w:r>
      <w:rPr>
        <w:rFonts w:ascii="Sylfaen" w:hAnsi="Sylfaen" w:cs="Arial"/>
        <w:b w:val="0"/>
        <w:i w:val="0"/>
        <w:smallCaps/>
        <w:sz w:val="20"/>
      </w:rPr>
      <w:t xml:space="preserve"> ▪ </w:t>
    </w:r>
    <w:r w:rsidR="00761FB8">
      <w:rPr>
        <w:rFonts w:ascii="Sylfaen" w:hAnsi="Sylfaen" w:cs="Arial"/>
        <w:b w:val="0"/>
        <w:i w:val="0"/>
        <w:smallCaps/>
        <w:sz w:val="20"/>
      </w:rPr>
      <w:t>Phone (707) 565-2371</w:t>
    </w:r>
    <w:r>
      <w:rPr>
        <w:rFonts w:ascii="Sylfaen" w:hAnsi="Sylfaen" w:cs="Arial"/>
        <w:b w:val="0"/>
        <w:i w:val="0"/>
        <w:smallCaps/>
        <w:sz w:val="20"/>
      </w:rPr>
      <w:t xml:space="preserve"> ▪ </w:t>
    </w:r>
    <w:r w:rsidRPr="0001455C">
      <w:rPr>
        <w:rFonts w:ascii="Sylfaen" w:hAnsi="Sylfaen" w:cs="Arial"/>
        <w:b w:val="0"/>
        <w:i w:val="0"/>
        <w:smallCaps/>
        <w:sz w:val="20"/>
      </w:rPr>
      <w:t xml:space="preserve">Fax </w:t>
    </w:r>
    <w:r>
      <w:rPr>
        <w:rFonts w:ascii="Sylfaen" w:hAnsi="Sylfaen" w:cs="Arial"/>
        <w:b w:val="0"/>
        <w:i w:val="0"/>
        <w:smallCaps/>
        <w:sz w:val="20"/>
      </w:rPr>
      <w:t>(</w:t>
    </w:r>
    <w:r w:rsidRPr="0001455C">
      <w:rPr>
        <w:rFonts w:ascii="Sylfaen" w:hAnsi="Sylfaen" w:cs="Arial"/>
        <w:b w:val="0"/>
        <w:i w:val="0"/>
        <w:smallCaps/>
        <w:sz w:val="20"/>
      </w:rPr>
      <w:t>707</w:t>
    </w:r>
    <w:r>
      <w:rPr>
        <w:rFonts w:ascii="Sylfaen" w:hAnsi="Sylfaen" w:cs="Arial"/>
        <w:b w:val="0"/>
        <w:i w:val="0"/>
        <w:smallCaps/>
        <w:sz w:val="20"/>
      </w:rPr>
      <w:t>)</w:t>
    </w:r>
    <w:r w:rsidRPr="0001455C">
      <w:rPr>
        <w:rFonts w:ascii="Sylfaen" w:hAnsi="Sylfaen" w:cs="Arial"/>
        <w:b w:val="0"/>
        <w:i w:val="0"/>
        <w:smallCaps/>
        <w:sz w:val="20"/>
      </w:rPr>
      <w:t xml:space="preserve"> 565-3850</w:t>
    </w:r>
  </w:p>
  <w:p w:rsidR="00FF1314" w:rsidRPr="0001455C" w:rsidRDefault="00FF1314" w:rsidP="008D34A5">
    <w:pPr>
      <w:pStyle w:val="BodyText3"/>
      <w:jc w:val="center"/>
      <w:rPr>
        <w:rFonts w:ascii="Sylfaen" w:hAnsi="Sylfaen" w:cs="Arial"/>
        <w:b w:val="0"/>
        <w:i w:val="0"/>
        <w:smallCaps/>
        <w:sz w:val="20"/>
      </w:rPr>
    </w:pPr>
    <w:r w:rsidRPr="004B27AC">
      <w:rPr>
        <w:rFonts w:ascii="Sylfaen" w:hAnsi="Sylfaen" w:cs="Arial"/>
        <w:b w:val="0"/>
        <w:i w:val="0"/>
        <w:smallCaps/>
        <w:sz w:val="20"/>
      </w:rPr>
      <w:t>www.sonoma-county.org</w:t>
    </w:r>
    <w:r>
      <w:rPr>
        <w:rFonts w:ascii="Sylfaen" w:hAnsi="Sylfaen" w:cs="Arial"/>
        <w:b w:val="0"/>
        <w:i w:val="0"/>
        <w:smallCaps/>
        <w:sz w:val="20"/>
      </w:rPr>
      <w:t>/</w:t>
    </w:r>
    <w:r w:rsidRPr="004B27AC">
      <w:rPr>
        <w:rFonts w:ascii="Sylfaen" w:hAnsi="Sylfaen" w:cs="Arial"/>
        <w:b w:val="0"/>
        <w:i w:val="0"/>
        <w:smallCaps/>
        <w:sz w:val="20"/>
      </w:rPr>
      <w:t xml:space="preserve">wildlife </w:t>
    </w:r>
    <w:r>
      <w:rPr>
        <w:rFonts w:ascii="Sylfaen" w:hAnsi="Sylfaen" w:cs="Arial"/>
        <w:b w:val="0"/>
        <w:i w:val="0"/>
        <w:smallCaps/>
        <w:sz w:val="20"/>
      </w:rPr>
      <w:t>▪ FishAndWildlife@Sonoma-County.org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298" w:rsidRDefault="00C72298">
      <w:r>
        <w:separator/>
      </w:r>
    </w:p>
  </w:footnote>
  <w:footnote w:type="continuationSeparator" w:id="0">
    <w:p w:rsidR="00C72298" w:rsidRDefault="00C7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314" w:rsidRDefault="00C666EF" w:rsidP="008818D6">
    <w:pPr>
      <w:pStyle w:val="Header"/>
      <w:tabs>
        <w:tab w:val="clear" w:pos="4320"/>
        <w:tab w:val="center" w:pos="5220"/>
      </w:tabs>
    </w:pPr>
    <w:r>
      <w:rPr>
        <w:noProof/>
      </w:rPr>
      <w:drawing>
        <wp:anchor distT="0" distB="0" distL="114300" distR="114300" simplePos="0" relativeHeight="251657728" behindDoc="1" locked="0" layoutInCell="1" allowOverlap="1">
          <wp:simplePos x="0" y="0"/>
          <wp:positionH relativeFrom="column">
            <wp:posOffset>2505710</wp:posOffset>
          </wp:positionH>
          <wp:positionV relativeFrom="paragraph">
            <wp:posOffset>-244211</wp:posOffset>
          </wp:positionV>
          <wp:extent cx="1655445" cy="1363345"/>
          <wp:effectExtent l="0" t="0" r="1905" b="8255"/>
          <wp:wrapTopAndBottom/>
          <wp:docPr id="32" name="Picture 32" descr="Fish and Wildlife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sh and Wildlife Logo Final"/>
                  <pic:cNvPicPr>
                    <a:picLocks noChangeAspect="1" noChangeArrowheads="1"/>
                  </pic:cNvPicPr>
                </pic:nvPicPr>
                <pic:blipFill>
                  <a:blip r:embed="rId1">
                    <a:extLst>
                      <a:ext uri="{28A0092B-C50C-407E-A947-70E740481C1C}">
                        <a14:useLocalDpi xmlns:a14="http://schemas.microsoft.com/office/drawing/2010/main" val="0"/>
                      </a:ext>
                    </a:extLst>
                  </a:blip>
                  <a:srcRect t="17351" b="18689"/>
                  <a:stretch>
                    <a:fillRect/>
                  </a:stretch>
                </pic:blipFill>
                <pic:spPr bwMode="auto">
                  <a:xfrm>
                    <a:off x="0" y="0"/>
                    <a:ext cx="1655445" cy="1363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CD4" w:rsidRPr="00FD5CD4" w:rsidRDefault="00FD5CD4" w:rsidP="00FD5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7F8"/>
    <w:multiLevelType w:val="hybridMultilevel"/>
    <w:tmpl w:val="20ACAA42"/>
    <w:lvl w:ilvl="0" w:tplc="C6ECE5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802D6"/>
    <w:multiLevelType w:val="hybridMultilevel"/>
    <w:tmpl w:val="FA32EC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10F8B"/>
    <w:multiLevelType w:val="hybridMultilevel"/>
    <w:tmpl w:val="EDFC778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2359E4"/>
    <w:multiLevelType w:val="hybridMultilevel"/>
    <w:tmpl w:val="C5A0084C"/>
    <w:lvl w:ilvl="0" w:tplc="55C83FA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896BE1"/>
    <w:multiLevelType w:val="hybridMultilevel"/>
    <w:tmpl w:val="CAB049D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320A08"/>
    <w:multiLevelType w:val="hybridMultilevel"/>
    <w:tmpl w:val="EDFC95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C4EE7"/>
    <w:multiLevelType w:val="hybridMultilevel"/>
    <w:tmpl w:val="D3C27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C1009"/>
    <w:multiLevelType w:val="hybridMultilevel"/>
    <w:tmpl w:val="F588F1C0"/>
    <w:lvl w:ilvl="0" w:tplc="04090015">
      <w:start w:val="1"/>
      <w:numFmt w:val="upperLetter"/>
      <w:lvlText w:val="%1."/>
      <w:lvlJc w:val="left"/>
      <w:pPr>
        <w:tabs>
          <w:tab w:val="num" w:pos="1200"/>
        </w:tabs>
        <w:ind w:left="1200" w:hanging="360"/>
      </w:pPr>
      <w:rPr>
        <w:rFonts w:hint="default"/>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91475"/>
    <w:multiLevelType w:val="hybridMultilevel"/>
    <w:tmpl w:val="F41EDC4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7E009C"/>
    <w:multiLevelType w:val="hybridMultilevel"/>
    <w:tmpl w:val="19B47DAA"/>
    <w:lvl w:ilvl="0" w:tplc="F2CE81B8">
      <w:start w:val="1"/>
      <w:numFmt w:val="upperLetter"/>
      <w:lvlText w:val="%1."/>
      <w:lvlJc w:val="left"/>
      <w:pPr>
        <w:tabs>
          <w:tab w:val="num" w:pos="3600"/>
        </w:tabs>
        <w:ind w:left="36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5D40117"/>
    <w:multiLevelType w:val="hybridMultilevel"/>
    <w:tmpl w:val="676AAC00"/>
    <w:lvl w:ilvl="0" w:tplc="75D27D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F542EB"/>
    <w:multiLevelType w:val="hybridMultilevel"/>
    <w:tmpl w:val="FE22FFA4"/>
    <w:lvl w:ilvl="0" w:tplc="A92461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797D6A"/>
    <w:multiLevelType w:val="hybridMultilevel"/>
    <w:tmpl w:val="D9EA694E"/>
    <w:lvl w:ilvl="0" w:tplc="A6DCB60C">
      <w:start w:val="1"/>
      <w:numFmt w:val="upperRoman"/>
      <w:lvlText w:val="%1."/>
      <w:lvlJc w:val="left"/>
      <w:pPr>
        <w:ind w:left="1080" w:hanging="720"/>
      </w:pPr>
      <w:rPr>
        <w:rFonts w:hint="default"/>
      </w:rPr>
    </w:lvl>
    <w:lvl w:ilvl="1" w:tplc="55F61164">
      <w:start w:val="1"/>
      <w:numFmt w:val="upperLetter"/>
      <w:lvlText w:val="%2."/>
      <w:lvlJc w:val="left"/>
      <w:pPr>
        <w:ind w:left="153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2428D"/>
    <w:multiLevelType w:val="hybridMultilevel"/>
    <w:tmpl w:val="065EBDD0"/>
    <w:lvl w:ilvl="0" w:tplc="3FACFBA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AA0AC6"/>
    <w:multiLevelType w:val="hybridMultilevel"/>
    <w:tmpl w:val="57720850"/>
    <w:lvl w:ilvl="0" w:tplc="93C80348">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24588C"/>
    <w:multiLevelType w:val="hybridMultilevel"/>
    <w:tmpl w:val="5CB26E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9D687A"/>
    <w:multiLevelType w:val="hybridMultilevel"/>
    <w:tmpl w:val="E1286222"/>
    <w:lvl w:ilvl="0" w:tplc="04090015">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FD6256"/>
    <w:multiLevelType w:val="hybridMultilevel"/>
    <w:tmpl w:val="98881E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4C220E"/>
    <w:multiLevelType w:val="hybridMultilevel"/>
    <w:tmpl w:val="50A893B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8753E3"/>
    <w:multiLevelType w:val="hybridMultilevel"/>
    <w:tmpl w:val="887A4AB2"/>
    <w:lvl w:ilvl="0" w:tplc="EA6CBCEE">
      <w:start w:val="1"/>
      <w:numFmt w:val="upperLetter"/>
      <w:lvlText w:val="%1."/>
      <w:lvlJc w:val="left"/>
      <w:pPr>
        <w:ind w:left="720" w:hanging="360"/>
      </w:pPr>
      <w:rPr>
        <w:rFonts w:ascii="Arial" w:eastAsia="Times New Roman" w:hAnsi="Arial" w:cs="Times New Roman"/>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E1F74"/>
    <w:multiLevelType w:val="hybridMultilevel"/>
    <w:tmpl w:val="98FEBE90"/>
    <w:lvl w:ilvl="0" w:tplc="C0B6808E">
      <w:start w:val="3"/>
      <w:numFmt w:val="upperLetter"/>
      <w:lvlText w:val="%1."/>
      <w:lvlJc w:val="left"/>
      <w:pPr>
        <w:ind w:left="720" w:hanging="360"/>
      </w:pPr>
      <w:rPr>
        <w:rFonts w:ascii="Arial" w:eastAsia="Times New Roman" w:hAnsi="Arial"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54580"/>
    <w:multiLevelType w:val="hybridMultilevel"/>
    <w:tmpl w:val="B210AC38"/>
    <w:lvl w:ilvl="0" w:tplc="EEB432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D4908"/>
    <w:multiLevelType w:val="hybridMultilevel"/>
    <w:tmpl w:val="DE12094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EA00A3"/>
    <w:multiLevelType w:val="hybridMultilevel"/>
    <w:tmpl w:val="FE78E974"/>
    <w:lvl w:ilvl="0" w:tplc="C130FBA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650DF4"/>
    <w:multiLevelType w:val="hybridMultilevel"/>
    <w:tmpl w:val="AF2A78E0"/>
    <w:lvl w:ilvl="0" w:tplc="3DD4821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0D441F"/>
    <w:multiLevelType w:val="multilevel"/>
    <w:tmpl w:val="8FD42972"/>
    <w:lvl w:ilvl="0">
      <w:start w:val="1"/>
      <w:numFmt w:val="upperRoman"/>
      <w:lvlText w:val="%1."/>
      <w:lvlJc w:val="right"/>
      <w:pPr>
        <w:tabs>
          <w:tab w:val="num" w:pos="720"/>
        </w:tabs>
        <w:ind w:left="720" w:hanging="720"/>
      </w:pPr>
      <w:rPr>
        <w:rFonts w:ascii="Arial" w:hAnsi="Arial" w:hint="default"/>
        <w:b w:val="0"/>
        <w:i w:val="0"/>
        <w:sz w:val="24"/>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512"/>
        </w:tabs>
        <w:ind w:left="1152" w:firstLine="0"/>
      </w:pPr>
      <w:rPr>
        <w:rFonts w:hint="default"/>
      </w:rPr>
    </w:lvl>
    <w:lvl w:ilvl="3">
      <w:start w:val="1"/>
      <w:numFmt w:val="lowerLetter"/>
      <w:lvlText w:val="%4)"/>
      <w:lvlJc w:val="left"/>
      <w:pPr>
        <w:tabs>
          <w:tab w:val="num" w:pos="2232"/>
        </w:tabs>
        <w:ind w:left="1872" w:firstLine="0"/>
      </w:pPr>
      <w:rPr>
        <w:rFonts w:hint="default"/>
      </w:rPr>
    </w:lvl>
    <w:lvl w:ilvl="4">
      <w:start w:val="1"/>
      <w:numFmt w:val="decimal"/>
      <w:lvlText w:val="(%5)"/>
      <w:lvlJc w:val="left"/>
      <w:pPr>
        <w:tabs>
          <w:tab w:val="num" w:pos="2952"/>
        </w:tabs>
        <w:ind w:left="2592" w:firstLine="0"/>
      </w:pPr>
      <w:rPr>
        <w:rFonts w:hint="default"/>
      </w:rPr>
    </w:lvl>
    <w:lvl w:ilvl="5">
      <w:start w:val="1"/>
      <w:numFmt w:val="lowerLetter"/>
      <w:lvlText w:val="(%6)"/>
      <w:lvlJc w:val="left"/>
      <w:pPr>
        <w:tabs>
          <w:tab w:val="num" w:pos="3672"/>
        </w:tabs>
        <w:ind w:left="3312" w:firstLine="0"/>
      </w:pPr>
      <w:rPr>
        <w:rFonts w:hint="default"/>
      </w:rPr>
    </w:lvl>
    <w:lvl w:ilvl="6">
      <w:start w:val="1"/>
      <w:numFmt w:val="lowerRoman"/>
      <w:lvlText w:val="(%7)"/>
      <w:lvlJc w:val="left"/>
      <w:pPr>
        <w:tabs>
          <w:tab w:val="num" w:pos="4392"/>
        </w:tabs>
        <w:ind w:left="4032" w:firstLine="0"/>
      </w:pPr>
      <w:rPr>
        <w:rFonts w:hint="default"/>
      </w:rPr>
    </w:lvl>
    <w:lvl w:ilvl="7">
      <w:start w:val="1"/>
      <w:numFmt w:val="lowerLetter"/>
      <w:lvlText w:val="(%8)"/>
      <w:lvlJc w:val="left"/>
      <w:pPr>
        <w:tabs>
          <w:tab w:val="num" w:pos="5112"/>
        </w:tabs>
        <w:ind w:left="4752" w:firstLine="0"/>
      </w:pPr>
      <w:rPr>
        <w:rFonts w:hint="default"/>
      </w:rPr>
    </w:lvl>
    <w:lvl w:ilvl="8">
      <w:start w:val="1"/>
      <w:numFmt w:val="lowerRoman"/>
      <w:lvlText w:val="(%9)"/>
      <w:lvlJc w:val="left"/>
      <w:pPr>
        <w:tabs>
          <w:tab w:val="num" w:pos="5832"/>
        </w:tabs>
        <w:ind w:left="5472" w:firstLine="0"/>
      </w:pPr>
      <w:rPr>
        <w:rFonts w:hint="default"/>
      </w:rPr>
    </w:lvl>
  </w:abstractNum>
  <w:abstractNum w:abstractNumId="26" w15:restartNumberingAfterBreak="0">
    <w:nsid w:val="4B745578"/>
    <w:multiLevelType w:val="hybridMultilevel"/>
    <w:tmpl w:val="E1286222"/>
    <w:lvl w:ilvl="0" w:tplc="04090015">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8C05DF"/>
    <w:multiLevelType w:val="multilevel"/>
    <w:tmpl w:val="F17A9244"/>
    <w:lvl w:ilvl="0">
      <w:start w:val="1"/>
      <w:numFmt w:val="upperRoman"/>
      <w:lvlText w:val="%1."/>
      <w:lvlJc w:val="right"/>
      <w:pPr>
        <w:tabs>
          <w:tab w:val="num" w:pos="720"/>
        </w:tabs>
        <w:ind w:left="720" w:hanging="720"/>
      </w:pPr>
      <w:rPr>
        <w:rFonts w:ascii="Arial" w:hAnsi="Arial" w:hint="default"/>
        <w:b w:val="0"/>
        <w:i w:val="0"/>
        <w:sz w:val="24"/>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512"/>
        </w:tabs>
        <w:ind w:left="1152" w:firstLine="0"/>
      </w:pPr>
      <w:rPr>
        <w:rFonts w:hint="default"/>
      </w:rPr>
    </w:lvl>
    <w:lvl w:ilvl="3">
      <w:start w:val="1"/>
      <w:numFmt w:val="lowerLetter"/>
      <w:lvlText w:val="%4)"/>
      <w:lvlJc w:val="left"/>
      <w:pPr>
        <w:tabs>
          <w:tab w:val="num" w:pos="2232"/>
        </w:tabs>
        <w:ind w:left="1872" w:firstLine="0"/>
      </w:pPr>
      <w:rPr>
        <w:rFonts w:hint="default"/>
      </w:rPr>
    </w:lvl>
    <w:lvl w:ilvl="4">
      <w:start w:val="1"/>
      <w:numFmt w:val="decimal"/>
      <w:lvlText w:val="(%5)"/>
      <w:lvlJc w:val="left"/>
      <w:pPr>
        <w:tabs>
          <w:tab w:val="num" w:pos="2952"/>
        </w:tabs>
        <w:ind w:left="2592" w:firstLine="0"/>
      </w:pPr>
      <w:rPr>
        <w:rFonts w:hint="default"/>
      </w:rPr>
    </w:lvl>
    <w:lvl w:ilvl="5">
      <w:start w:val="1"/>
      <w:numFmt w:val="lowerLetter"/>
      <w:lvlText w:val="(%6)"/>
      <w:lvlJc w:val="left"/>
      <w:pPr>
        <w:tabs>
          <w:tab w:val="num" w:pos="3672"/>
        </w:tabs>
        <w:ind w:left="3312" w:firstLine="0"/>
      </w:pPr>
      <w:rPr>
        <w:rFonts w:hint="default"/>
      </w:rPr>
    </w:lvl>
    <w:lvl w:ilvl="6">
      <w:start w:val="1"/>
      <w:numFmt w:val="lowerRoman"/>
      <w:lvlText w:val="(%7)"/>
      <w:lvlJc w:val="left"/>
      <w:pPr>
        <w:tabs>
          <w:tab w:val="num" w:pos="4392"/>
        </w:tabs>
        <w:ind w:left="4032" w:firstLine="0"/>
      </w:pPr>
      <w:rPr>
        <w:rFonts w:hint="default"/>
      </w:rPr>
    </w:lvl>
    <w:lvl w:ilvl="7">
      <w:start w:val="1"/>
      <w:numFmt w:val="lowerLetter"/>
      <w:lvlText w:val="(%8)"/>
      <w:lvlJc w:val="left"/>
      <w:pPr>
        <w:tabs>
          <w:tab w:val="num" w:pos="5112"/>
        </w:tabs>
        <w:ind w:left="4752" w:firstLine="0"/>
      </w:pPr>
      <w:rPr>
        <w:rFonts w:hint="default"/>
      </w:rPr>
    </w:lvl>
    <w:lvl w:ilvl="8">
      <w:start w:val="1"/>
      <w:numFmt w:val="lowerRoman"/>
      <w:lvlText w:val="(%9)"/>
      <w:lvlJc w:val="left"/>
      <w:pPr>
        <w:tabs>
          <w:tab w:val="num" w:pos="5832"/>
        </w:tabs>
        <w:ind w:left="5472" w:firstLine="0"/>
      </w:pPr>
      <w:rPr>
        <w:rFonts w:hint="default"/>
      </w:rPr>
    </w:lvl>
  </w:abstractNum>
  <w:abstractNum w:abstractNumId="28" w15:restartNumberingAfterBreak="0">
    <w:nsid w:val="51421539"/>
    <w:multiLevelType w:val="hybridMultilevel"/>
    <w:tmpl w:val="EA2656BE"/>
    <w:lvl w:ilvl="0" w:tplc="534E4244">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2BD664F"/>
    <w:multiLevelType w:val="hybridMultilevel"/>
    <w:tmpl w:val="7FC29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34711"/>
    <w:multiLevelType w:val="hybridMultilevel"/>
    <w:tmpl w:val="18D048DE"/>
    <w:lvl w:ilvl="0" w:tplc="04090015">
      <w:start w:val="1"/>
      <w:numFmt w:val="upperLetter"/>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1" w15:restartNumberingAfterBreak="0">
    <w:nsid w:val="5FCF5AB7"/>
    <w:multiLevelType w:val="multilevel"/>
    <w:tmpl w:val="DB8660E4"/>
    <w:lvl w:ilvl="0">
      <w:start w:val="1"/>
      <w:numFmt w:val="upperRoman"/>
      <w:pStyle w:val="List"/>
      <w:lvlText w:val="%1."/>
      <w:lvlJc w:val="right"/>
      <w:pPr>
        <w:tabs>
          <w:tab w:val="num" w:pos="720"/>
        </w:tabs>
        <w:ind w:left="720" w:hanging="720"/>
      </w:pPr>
      <w:rPr>
        <w:rFonts w:ascii="Arial" w:hAnsi="Arial" w:hint="default"/>
        <w:b w:val="0"/>
        <w:i w:val="0"/>
        <w:sz w:val="24"/>
      </w:rPr>
    </w:lvl>
    <w:lvl w:ilvl="1">
      <w:start w:val="1"/>
      <w:numFmt w:val="decimal"/>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512"/>
        </w:tabs>
        <w:ind w:left="1152" w:firstLine="0"/>
      </w:pPr>
      <w:rPr>
        <w:rFonts w:hint="default"/>
      </w:rPr>
    </w:lvl>
    <w:lvl w:ilvl="3">
      <w:start w:val="1"/>
      <w:numFmt w:val="lowerLetter"/>
      <w:lvlText w:val="%4)"/>
      <w:lvlJc w:val="left"/>
      <w:pPr>
        <w:tabs>
          <w:tab w:val="num" w:pos="2232"/>
        </w:tabs>
        <w:ind w:left="1872" w:firstLine="0"/>
      </w:pPr>
      <w:rPr>
        <w:rFonts w:hint="default"/>
      </w:rPr>
    </w:lvl>
    <w:lvl w:ilvl="4">
      <w:start w:val="1"/>
      <w:numFmt w:val="decimal"/>
      <w:lvlText w:val="(%5)"/>
      <w:lvlJc w:val="left"/>
      <w:pPr>
        <w:tabs>
          <w:tab w:val="num" w:pos="2952"/>
        </w:tabs>
        <w:ind w:left="2592" w:firstLine="0"/>
      </w:pPr>
      <w:rPr>
        <w:rFonts w:hint="default"/>
      </w:rPr>
    </w:lvl>
    <w:lvl w:ilvl="5">
      <w:start w:val="1"/>
      <w:numFmt w:val="lowerLetter"/>
      <w:lvlText w:val="(%6)"/>
      <w:lvlJc w:val="left"/>
      <w:pPr>
        <w:tabs>
          <w:tab w:val="num" w:pos="3672"/>
        </w:tabs>
        <w:ind w:left="3312" w:firstLine="0"/>
      </w:pPr>
      <w:rPr>
        <w:rFonts w:hint="default"/>
      </w:rPr>
    </w:lvl>
    <w:lvl w:ilvl="6">
      <w:start w:val="1"/>
      <w:numFmt w:val="lowerRoman"/>
      <w:lvlText w:val="(%7)"/>
      <w:lvlJc w:val="left"/>
      <w:pPr>
        <w:tabs>
          <w:tab w:val="num" w:pos="4392"/>
        </w:tabs>
        <w:ind w:left="4032" w:firstLine="0"/>
      </w:pPr>
      <w:rPr>
        <w:rFonts w:hint="default"/>
      </w:rPr>
    </w:lvl>
    <w:lvl w:ilvl="7">
      <w:start w:val="1"/>
      <w:numFmt w:val="lowerLetter"/>
      <w:lvlText w:val="(%8)"/>
      <w:lvlJc w:val="left"/>
      <w:pPr>
        <w:tabs>
          <w:tab w:val="num" w:pos="5112"/>
        </w:tabs>
        <w:ind w:left="4752" w:firstLine="0"/>
      </w:pPr>
      <w:rPr>
        <w:rFonts w:hint="default"/>
      </w:rPr>
    </w:lvl>
    <w:lvl w:ilvl="8">
      <w:start w:val="1"/>
      <w:numFmt w:val="lowerRoman"/>
      <w:lvlText w:val="(%9)"/>
      <w:lvlJc w:val="left"/>
      <w:pPr>
        <w:tabs>
          <w:tab w:val="num" w:pos="5832"/>
        </w:tabs>
        <w:ind w:left="5472" w:firstLine="0"/>
      </w:pPr>
      <w:rPr>
        <w:rFonts w:hint="default"/>
      </w:rPr>
    </w:lvl>
  </w:abstractNum>
  <w:abstractNum w:abstractNumId="32" w15:restartNumberingAfterBreak="0">
    <w:nsid w:val="65A24511"/>
    <w:multiLevelType w:val="hybridMultilevel"/>
    <w:tmpl w:val="C4B4B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D39FC"/>
    <w:multiLevelType w:val="hybridMultilevel"/>
    <w:tmpl w:val="4E76602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F666826"/>
    <w:multiLevelType w:val="hybridMultilevel"/>
    <w:tmpl w:val="86141650"/>
    <w:lvl w:ilvl="0" w:tplc="04090015">
      <w:start w:val="1"/>
      <w:numFmt w:val="upperLetter"/>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5" w15:restartNumberingAfterBreak="0">
    <w:nsid w:val="7100524C"/>
    <w:multiLevelType w:val="hybridMultilevel"/>
    <w:tmpl w:val="065EBDD0"/>
    <w:lvl w:ilvl="0" w:tplc="3FACFBA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E6158A"/>
    <w:multiLevelType w:val="hybridMultilevel"/>
    <w:tmpl w:val="9F0C0B80"/>
    <w:lvl w:ilvl="0" w:tplc="3D24DC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6103F9"/>
    <w:multiLevelType w:val="hybridMultilevel"/>
    <w:tmpl w:val="DBCA6AEC"/>
    <w:lvl w:ilvl="0" w:tplc="36E8C9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E22BED"/>
    <w:multiLevelType w:val="hybridMultilevel"/>
    <w:tmpl w:val="BA165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715BC"/>
    <w:multiLevelType w:val="hybridMultilevel"/>
    <w:tmpl w:val="14F682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7345EF"/>
    <w:multiLevelType w:val="hybridMultilevel"/>
    <w:tmpl w:val="2A38EC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8C299B"/>
    <w:multiLevelType w:val="hybridMultilevel"/>
    <w:tmpl w:val="866203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25"/>
  </w:num>
  <w:num w:numId="4">
    <w:abstractNumId w:val="4"/>
  </w:num>
  <w:num w:numId="5">
    <w:abstractNumId w:val="30"/>
  </w:num>
  <w:num w:numId="6">
    <w:abstractNumId w:val="33"/>
  </w:num>
  <w:num w:numId="7">
    <w:abstractNumId w:val="7"/>
    <w:lvlOverride w:ilvl="0">
      <w:startOverride w:val="1"/>
    </w:lvlOverride>
  </w:num>
  <w:num w:numId="8">
    <w:abstractNumId w:val="34"/>
  </w:num>
  <w:num w:numId="9">
    <w:abstractNumId w:val="9"/>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15"/>
  </w:num>
  <w:num w:numId="14">
    <w:abstractNumId w:val="5"/>
  </w:num>
  <w:num w:numId="15">
    <w:abstractNumId w:val="19"/>
  </w:num>
  <w:num w:numId="16">
    <w:abstractNumId w:val="38"/>
  </w:num>
  <w:num w:numId="17">
    <w:abstractNumId w:val="1"/>
  </w:num>
  <w:num w:numId="18">
    <w:abstractNumId w:val="20"/>
  </w:num>
  <w:num w:numId="19">
    <w:abstractNumId w:val="8"/>
  </w:num>
  <w:num w:numId="20">
    <w:abstractNumId w:val="17"/>
  </w:num>
  <w:num w:numId="21">
    <w:abstractNumId w:val="27"/>
  </w:num>
  <w:num w:numId="22">
    <w:abstractNumId w:val="41"/>
  </w:num>
  <w:num w:numId="23">
    <w:abstractNumId w:val="29"/>
  </w:num>
  <w:num w:numId="24">
    <w:abstractNumId w:val="32"/>
  </w:num>
  <w:num w:numId="25">
    <w:abstractNumId w:val="21"/>
  </w:num>
  <w:num w:numId="26">
    <w:abstractNumId w:val="12"/>
  </w:num>
  <w:num w:numId="27">
    <w:abstractNumId w:val="0"/>
  </w:num>
  <w:num w:numId="28">
    <w:abstractNumId w:val="6"/>
  </w:num>
  <w:num w:numId="29">
    <w:abstractNumId w:val="11"/>
  </w:num>
  <w:num w:numId="30">
    <w:abstractNumId w:val="36"/>
  </w:num>
  <w:num w:numId="31">
    <w:abstractNumId w:val="24"/>
  </w:num>
  <w:num w:numId="32">
    <w:abstractNumId w:val="28"/>
  </w:num>
  <w:num w:numId="33">
    <w:abstractNumId w:val="13"/>
  </w:num>
  <w:num w:numId="34">
    <w:abstractNumId w:val="3"/>
  </w:num>
  <w:num w:numId="35">
    <w:abstractNumId w:val="10"/>
  </w:num>
  <w:num w:numId="36">
    <w:abstractNumId w:val="14"/>
  </w:num>
  <w:num w:numId="37">
    <w:abstractNumId w:val="16"/>
  </w:num>
  <w:num w:numId="38">
    <w:abstractNumId w:val="37"/>
  </w:num>
  <w:num w:numId="39">
    <w:abstractNumId w:val="26"/>
  </w:num>
  <w:num w:numId="40">
    <w:abstractNumId w:val="35"/>
  </w:num>
  <w:num w:numId="41">
    <w:abstractNumId w:val="22"/>
  </w:num>
  <w:num w:numId="42">
    <w:abstractNumId w:val="39"/>
  </w:num>
  <w:num w:numId="43">
    <w:abstractNumId w:val="40"/>
  </w:num>
  <w:num w:numId="44">
    <w:abstractNumId w:val="2"/>
  </w:num>
  <w:num w:numId="45">
    <w:abstractNumId w:val="2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00"/>
    <w:rsid w:val="000001DC"/>
    <w:rsid w:val="000006FC"/>
    <w:rsid w:val="0001455C"/>
    <w:rsid w:val="00016155"/>
    <w:rsid w:val="0002079D"/>
    <w:rsid w:val="00021D3B"/>
    <w:rsid w:val="00024092"/>
    <w:rsid w:val="00025749"/>
    <w:rsid w:val="0003106A"/>
    <w:rsid w:val="0003232B"/>
    <w:rsid w:val="00034EBF"/>
    <w:rsid w:val="000404EF"/>
    <w:rsid w:val="00040589"/>
    <w:rsid w:val="00042060"/>
    <w:rsid w:val="00042CA7"/>
    <w:rsid w:val="0004770F"/>
    <w:rsid w:val="000538E8"/>
    <w:rsid w:val="00055773"/>
    <w:rsid w:val="00055DE0"/>
    <w:rsid w:val="00060648"/>
    <w:rsid w:val="00062ADD"/>
    <w:rsid w:val="00066AB2"/>
    <w:rsid w:val="000707B1"/>
    <w:rsid w:val="0007211A"/>
    <w:rsid w:val="00072735"/>
    <w:rsid w:val="000728AF"/>
    <w:rsid w:val="000732EC"/>
    <w:rsid w:val="00076D7D"/>
    <w:rsid w:val="00077A75"/>
    <w:rsid w:val="00086E71"/>
    <w:rsid w:val="000870DE"/>
    <w:rsid w:val="00087AC7"/>
    <w:rsid w:val="00090239"/>
    <w:rsid w:val="000906AB"/>
    <w:rsid w:val="00092501"/>
    <w:rsid w:val="000926C9"/>
    <w:rsid w:val="00097EC4"/>
    <w:rsid w:val="000A0668"/>
    <w:rsid w:val="000A0CBE"/>
    <w:rsid w:val="000A1742"/>
    <w:rsid w:val="000A17CA"/>
    <w:rsid w:val="000A1E61"/>
    <w:rsid w:val="000A28E5"/>
    <w:rsid w:val="000A4E5C"/>
    <w:rsid w:val="000A5477"/>
    <w:rsid w:val="000A5FB8"/>
    <w:rsid w:val="000A7AA0"/>
    <w:rsid w:val="000B183B"/>
    <w:rsid w:val="000B6CC7"/>
    <w:rsid w:val="000C5118"/>
    <w:rsid w:val="000C5D85"/>
    <w:rsid w:val="000C668E"/>
    <w:rsid w:val="000D141A"/>
    <w:rsid w:val="000D2DEC"/>
    <w:rsid w:val="000D2E68"/>
    <w:rsid w:val="000D373B"/>
    <w:rsid w:val="000D629D"/>
    <w:rsid w:val="000D6458"/>
    <w:rsid w:val="000D6953"/>
    <w:rsid w:val="000E1776"/>
    <w:rsid w:val="000E2A6C"/>
    <w:rsid w:val="000E5655"/>
    <w:rsid w:val="000E59CB"/>
    <w:rsid w:val="000E7359"/>
    <w:rsid w:val="000F6952"/>
    <w:rsid w:val="000F78BD"/>
    <w:rsid w:val="00103C3E"/>
    <w:rsid w:val="00104DE3"/>
    <w:rsid w:val="001119FC"/>
    <w:rsid w:val="001162B6"/>
    <w:rsid w:val="0011724E"/>
    <w:rsid w:val="00117EE3"/>
    <w:rsid w:val="001206A8"/>
    <w:rsid w:val="00122D81"/>
    <w:rsid w:val="00125C15"/>
    <w:rsid w:val="00130521"/>
    <w:rsid w:val="00130CAE"/>
    <w:rsid w:val="001311FB"/>
    <w:rsid w:val="001317A0"/>
    <w:rsid w:val="00132F96"/>
    <w:rsid w:val="001338D9"/>
    <w:rsid w:val="00143376"/>
    <w:rsid w:val="00150554"/>
    <w:rsid w:val="001507A1"/>
    <w:rsid w:val="00151206"/>
    <w:rsid w:val="00151B32"/>
    <w:rsid w:val="00153EA6"/>
    <w:rsid w:val="00154F71"/>
    <w:rsid w:val="00156E92"/>
    <w:rsid w:val="00161062"/>
    <w:rsid w:val="001621EE"/>
    <w:rsid w:val="00165732"/>
    <w:rsid w:val="00166421"/>
    <w:rsid w:val="00170CCF"/>
    <w:rsid w:val="00171804"/>
    <w:rsid w:val="00172867"/>
    <w:rsid w:val="001730E4"/>
    <w:rsid w:val="00175142"/>
    <w:rsid w:val="00182B12"/>
    <w:rsid w:val="00191CDB"/>
    <w:rsid w:val="001926DD"/>
    <w:rsid w:val="001955C0"/>
    <w:rsid w:val="0019698C"/>
    <w:rsid w:val="00196D58"/>
    <w:rsid w:val="001971D8"/>
    <w:rsid w:val="001A0078"/>
    <w:rsid w:val="001A080F"/>
    <w:rsid w:val="001A1199"/>
    <w:rsid w:val="001A3F83"/>
    <w:rsid w:val="001A5F52"/>
    <w:rsid w:val="001A6EE3"/>
    <w:rsid w:val="001B3AB8"/>
    <w:rsid w:val="001B58A8"/>
    <w:rsid w:val="001B6702"/>
    <w:rsid w:val="001B7D04"/>
    <w:rsid w:val="001B7DBA"/>
    <w:rsid w:val="001C2384"/>
    <w:rsid w:val="001C3E56"/>
    <w:rsid w:val="001C4605"/>
    <w:rsid w:val="001C5CBC"/>
    <w:rsid w:val="001D2723"/>
    <w:rsid w:val="001D5961"/>
    <w:rsid w:val="001E2837"/>
    <w:rsid w:val="001E5237"/>
    <w:rsid w:val="001E555A"/>
    <w:rsid w:val="001E73CE"/>
    <w:rsid w:val="001F1618"/>
    <w:rsid w:val="001F46D7"/>
    <w:rsid w:val="001F562E"/>
    <w:rsid w:val="001F57BA"/>
    <w:rsid w:val="001F742F"/>
    <w:rsid w:val="002023F3"/>
    <w:rsid w:val="00204EAB"/>
    <w:rsid w:val="002057C2"/>
    <w:rsid w:val="00206E0B"/>
    <w:rsid w:val="00212E25"/>
    <w:rsid w:val="00214DE1"/>
    <w:rsid w:val="00216A2C"/>
    <w:rsid w:val="00217DB0"/>
    <w:rsid w:val="00222D91"/>
    <w:rsid w:val="00223F90"/>
    <w:rsid w:val="002250EA"/>
    <w:rsid w:val="00226683"/>
    <w:rsid w:val="0022732E"/>
    <w:rsid w:val="00232FA5"/>
    <w:rsid w:val="00233562"/>
    <w:rsid w:val="002335C3"/>
    <w:rsid w:val="002361D6"/>
    <w:rsid w:val="00241AF8"/>
    <w:rsid w:val="002429A8"/>
    <w:rsid w:val="002444A1"/>
    <w:rsid w:val="00245FED"/>
    <w:rsid w:val="002505BA"/>
    <w:rsid w:val="00252701"/>
    <w:rsid w:val="00253EE5"/>
    <w:rsid w:val="002546DE"/>
    <w:rsid w:val="00254B11"/>
    <w:rsid w:val="00256656"/>
    <w:rsid w:val="00256DE7"/>
    <w:rsid w:val="00261518"/>
    <w:rsid w:val="00264160"/>
    <w:rsid w:val="00264EB4"/>
    <w:rsid w:val="00265B51"/>
    <w:rsid w:val="00266860"/>
    <w:rsid w:val="002679FA"/>
    <w:rsid w:val="00271C26"/>
    <w:rsid w:val="00280C11"/>
    <w:rsid w:val="0028248C"/>
    <w:rsid w:val="00283CB5"/>
    <w:rsid w:val="0028474D"/>
    <w:rsid w:val="00286C88"/>
    <w:rsid w:val="00291B46"/>
    <w:rsid w:val="00296BF0"/>
    <w:rsid w:val="00297F0B"/>
    <w:rsid w:val="002A015A"/>
    <w:rsid w:val="002A1B27"/>
    <w:rsid w:val="002A4260"/>
    <w:rsid w:val="002A6A5A"/>
    <w:rsid w:val="002A6F8D"/>
    <w:rsid w:val="002B0306"/>
    <w:rsid w:val="002B1B00"/>
    <w:rsid w:val="002B1F80"/>
    <w:rsid w:val="002B45DA"/>
    <w:rsid w:val="002B7299"/>
    <w:rsid w:val="002C0D43"/>
    <w:rsid w:val="002C0DF4"/>
    <w:rsid w:val="002C4AD0"/>
    <w:rsid w:val="002D66F6"/>
    <w:rsid w:val="002E40BC"/>
    <w:rsid w:val="002E5B00"/>
    <w:rsid w:val="002E6C74"/>
    <w:rsid w:val="002F2C10"/>
    <w:rsid w:val="002F412D"/>
    <w:rsid w:val="002F70DA"/>
    <w:rsid w:val="0030681B"/>
    <w:rsid w:val="00310550"/>
    <w:rsid w:val="0031284A"/>
    <w:rsid w:val="003152C3"/>
    <w:rsid w:val="00316B8D"/>
    <w:rsid w:val="00317F72"/>
    <w:rsid w:val="003202B3"/>
    <w:rsid w:val="0032298F"/>
    <w:rsid w:val="0032484F"/>
    <w:rsid w:val="003254AA"/>
    <w:rsid w:val="00325BF4"/>
    <w:rsid w:val="00325C2C"/>
    <w:rsid w:val="0033010E"/>
    <w:rsid w:val="003303B9"/>
    <w:rsid w:val="00330A5C"/>
    <w:rsid w:val="003316E5"/>
    <w:rsid w:val="003327B7"/>
    <w:rsid w:val="0033312F"/>
    <w:rsid w:val="003338B4"/>
    <w:rsid w:val="003375D1"/>
    <w:rsid w:val="00341C63"/>
    <w:rsid w:val="00343D77"/>
    <w:rsid w:val="0034474C"/>
    <w:rsid w:val="00346626"/>
    <w:rsid w:val="00357A8F"/>
    <w:rsid w:val="00362876"/>
    <w:rsid w:val="00362B4C"/>
    <w:rsid w:val="0036647D"/>
    <w:rsid w:val="00366D54"/>
    <w:rsid w:val="003677C6"/>
    <w:rsid w:val="00367AC9"/>
    <w:rsid w:val="00367CB0"/>
    <w:rsid w:val="003742EA"/>
    <w:rsid w:val="00374DA9"/>
    <w:rsid w:val="00375974"/>
    <w:rsid w:val="0038306C"/>
    <w:rsid w:val="0038791C"/>
    <w:rsid w:val="003911BB"/>
    <w:rsid w:val="0039182B"/>
    <w:rsid w:val="0039395B"/>
    <w:rsid w:val="00393A0E"/>
    <w:rsid w:val="003A11B5"/>
    <w:rsid w:val="003A13D1"/>
    <w:rsid w:val="003A4EBF"/>
    <w:rsid w:val="003A523D"/>
    <w:rsid w:val="003A7E31"/>
    <w:rsid w:val="003B0E72"/>
    <w:rsid w:val="003B4F35"/>
    <w:rsid w:val="003B64DF"/>
    <w:rsid w:val="003B79C0"/>
    <w:rsid w:val="003C2766"/>
    <w:rsid w:val="003C5639"/>
    <w:rsid w:val="003C5C3F"/>
    <w:rsid w:val="003C7029"/>
    <w:rsid w:val="003C77AA"/>
    <w:rsid w:val="003D191E"/>
    <w:rsid w:val="003D1C70"/>
    <w:rsid w:val="003D3D2B"/>
    <w:rsid w:val="003D7426"/>
    <w:rsid w:val="003E195F"/>
    <w:rsid w:val="003E1DB6"/>
    <w:rsid w:val="003E358B"/>
    <w:rsid w:val="003E43B1"/>
    <w:rsid w:val="003E4DB8"/>
    <w:rsid w:val="003E6E83"/>
    <w:rsid w:val="003F1822"/>
    <w:rsid w:val="003F1CB8"/>
    <w:rsid w:val="003F214F"/>
    <w:rsid w:val="003F2502"/>
    <w:rsid w:val="003F6BF4"/>
    <w:rsid w:val="004017F0"/>
    <w:rsid w:val="0040272E"/>
    <w:rsid w:val="0040610D"/>
    <w:rsid w:val="0040686A"/>
    <w:rsid w:val="00407DC7"/>
    <w:rsid w:val="00407EAA"/>
    <w:rsid w:val="0041271D"/>
    <w:rsid w:val="004146DB"/>
    <w:rsid w:val="004159E7"/>
    <w:rsid w:val="00422B21"/>
    <w:rsid w:val="00427A28"/>
    <w:rsid w:val="0043046F"/>
    <w:rsid w:val="00431116"/>
    <w:rsid w:val="00431892"/>
    <w:rsid w:val="00432FF8"/>
    <w:rsid w:val="004336AC"/>
    <w:rsid w:val="0043451C"/>
    <w:rsid w:val="00434E40"/>
    <w:rsid w:val="00435C19"/>
    <w:rsid w:val="004375AC"/>
    <w:rsid w:val="0044697E"/>
    <w:rsid w:val="00450EFE"/>
    <w:rsid w:val="004518AC"/>
    <w:rsid w:val="0045626F"/>
    <w:rsid w:val="00456624"/>
    <w:rsid w:val="004607C5"/>
    <w:rsid w:val="0046087D"/>
    <w:rsid w:val="004614D8"/>
    <w:rsid w:val="00476C53"/>
    <w:rsid w:val="00484BA4"/>
    <w:rsid w:val="00485BD0"/>
    <w:rsid w:val="00486884"/>
    <w:rsid w:val="00490882"/>
    <w:rsid w:val="00492E18"/>
    <w:rsid w:val="0049545F"/>
    <w:rsid w:val="00495FA8"/>
    <w:rsid w:val="004A00B9"/>
    <w:rsid w:val="004A11EE"/>
    <w:rsid w:val="004A2369"/>
    <w:rsid w:val="004A2E8F"/>
    <w:rsid w:val="004A35E3"/>
    <w:rsid w:val="004A35F6"/>
    <w:rsid w:val="004A4DF1"/>
    <w:rsid w:val="004A537D"/>
    <w:rsid w:val="004A62EF"/>
    <w:rsid w:val="004A7A61"/>
    <w:rsid w:val="004B06B9"/>
    <w:rsid w:val="004B20FC"/>
    <w:rsid w:val="004B3C2D"/>
    <w:rsid w:val="004B7525"/>
    <w:rsid w:val="004B783E"/>
    <w:rsid w:val="004C25C4"/>
    <w:rsid w:val="004C2621"/>
    <w:rsid w:val="004C274B"/>
    <w:rsid w:val="004C2801"/>
    <w:rsid w:val="004C5833"/>
    <w:rsid w:val="004C667D"/>
    <w:rsid w:val="004C77CE"/>
    <w:rsid w:val="004D2DDE"/>
    <w:rsid w:val="004D5005"/>
    <w:rsid w:val="004D5582"/>
    <w:rsid w:val="004D5753"/>
    <w:rsid w:val="004D6731"/>
    <w:rsid w:val="004D76CA"/>
    <w:rsid w:val="004E1161"/>
    <w:rsid w:val="004E2721"/>
    <w:rsid w:val="004E2E40"/>
    <w:rsid w:val="004E397F"/>
    <w:rsid w:val="004E5C71"/>
    <w:rsid w:val="004F0F33"/>
    <w:rsid w:val="004F299D"/>
    <w:rsid w:val="004F30EF"/>
    <w:rsid w:val="004F6AE8"/>
    <w:rsid w:val="005011D2"/>
    <w:rsid w:val="005012AC"/>
    <w:rsid w:val="00502900"/>
    <w:rsid w:val="005142E0"/>
    <w:rsid w:val="00514C33"/>
    <w:rsid w:val="005157E0"/>
    <w:rsid w:val="00521835"/>
    <w:rsid w:val="00521D31"/>
    <w:rsid w:val="0052310B"/>
    <w:rsid w:val="00531B23"/>
    <w:rsid w:val="00533A75"/>
    <w:rsid w:val="00535FA3"/>
    <w:rsid w:val="005459A0"/>
    <w:rsid w:val="00551C0A"/>
    <w:rsid w:val="00553566"/>
    <w:rsid w:val="00562CD2"/>
    <w:rsid w:val="00565509"/>
    <w:rsid w:val="005658E0"/>
    <w:rsid w:val="005666B6"/>
    <w:rsid w:val="005673B1"/>
    <w:rsid w:val="00574C89"/>
    <w:rsid w:val="00575107"/>
    <w:rsid w:val="00576B58"/>
    <w:rsid w:val="00577A04"/>
    <w:rsid w:val="0058140A"/>
    <w:rsid w:val="00586A1B"/>
    <w:rsid w:val="005870F5"/>
    <w:rsid w:val="00593303"/>
    <w:rsid w:val="00595014"/>
    <w:rsid w:val="005954D7"/>
    <w:rsid w:val="00595EF5"/>
    <w:rsid w:val="005A0947"/>
    <w:rsid w:val="005A0EC7"/>
    <w:rsid w:val="005A0EDE"/>
    <w:rsid w:val="005A1979"/>
    <w:rsid w:val="005A3FB1"/>
    <w:rsid w:val="005A60B7"/>
    <w:rsid w:val="005A6309"/>
    <w:rsid w:val="005B0CEB"/>
    <w:rsid w:val="005B2D95"/>
    <w:rsid w:val="005B2EF9"/>
    <w:rsid w:val="005B5DAD"/>
    <w:rsid w:val="005B7CAD"/>
    <w:rsid w:val="005C1591"/>
    <w:rsid w:val="005C346F"/>
    <w:rsid w:val="005C6116"/>
    <w:rsid w:val="005C7DCD"/>
    <w:rsid w:val="005C7DE3"/>
    <w:rsid w:val="005D08D2"/>
    <w:rsid w:val="005D3B40"/>
    <w:rsid w:val="005E1326"/>
    <w:rsid w:val="005E4F1E"/>
    <w:rsid w:val="005E6047"/>
    <w:rsid w:val="005E769A"/>
    <w:rsid w:val="005F02BE"/>
    <w:rsid w:val="005F1A39"/>
    <w:rsid w:val="00600868"/>
    <w:rsid w:val="00604A57"/>
    <w:rsid w:val="00605ABC"/>
    <w:rsid w:val="00606231"/>
    <w:rsid w:val="006071A1"/>
    <w:rsid w:val="006113A8"/>
    <w:rsid w:val="006167E4"/>
    <w:rsid w:val="006271A0"/>
    <w:rsid w:val="00627994"/>
    <w:rsid w:val="006301B7"/>
    <w:rsid w:val="00631279"/>
    <w:rsid w:val="00631864"/>
    <w:rsid w:val="00632B63"/>
    <w:rsid w:val="00633AB3"/>
    <w:rsid w:val="006349D5"/>
    <w:rsid w:val="0063516F"/>
    <w:rsid w:val="00635556"/>
    <w:rsid w:val="00640E03"/>
    <w:rsid w:val="00643C4D"/>
    <w:rsid w:val="00644ABE"/>
    <w:rsid w:val="00650FD0"/>
    <w:rsid w:val="00657788"/>
    <w:rsid w:val="0066130F"/>
    <w:rsid w:val="0066154D"/>
    <w:rsid w:val="0066217A"/>
    <w:rsid w:val="006658AD"/>
    <w:rsid w:val="00665C74"/>
    <w:rsid w:val="006719A3"/>
    <w:rsid w:val="00674072"/>
    <w:rsid w:val="006747B0"/>
    <w:rsid w:val="006775C3"/>
    <w:rsid w:val="006805C1"/>
    <w:rsid w:val="00681C44"/>
    <w:rsid w:val="00683C15"/>
    <w:rsid w:val="006853C7"/>
    <w:rsid w:val="006915F5"/>
    <w:rsid w:val="006A1176"/>
    <w:rsid w:val="006A20D7"/>
    <w:rsid w:val="006A2545"/>
    <w:rsid w:val="006A2A67"/>
    <w:rsid w:val="006A3663"/>
    <w:rsid w:val="006A3BC3"/>
    <w:rsid w:val="006A4516"/>
    <w:rsid w:val="006A4A67"/>
    <w:rsid w:val="006A550B"/>
    <w:rsid w:val="006B2F9D"/>
    <w:rsid w:val="006B35C8"/>
    <w:rsid w:val="006B5468"/>
    <w:rsid w:val="006B6083"/>
    <w:rsid w:val="006C16D3"/>
    <w:rsid w:val="006C6DCE"/>
    <w:rsid w:val="006C715E"/>
    <w:rsid w:val="006D2503"/>
    <w:rsid w:val="006D32C8"/>
    <w:rsid w:val="006D7184"/>
    <w:rsid w:val="006E03EC"/>
    <w:rsid w:val="006E191F"/>
    <w:rsid w:val="006E5B8A"/>
    <w:rsid w:val="006F0747"/>
    <w:rsid w:val="006F243F"/>
    <w:rsid w:val="006F31DE"/>
    <w:rsid w:val="006F3385"/>
    <w:rsid w:val="006F6DC0"/>
    <w:rsid w:val="00703AA2"/>
    <w:rsid w:val="00704D0C"/>
    <w:rsid w:val="00705B90"/>
    <w:rsid w:val="00705F33"/>
    <w:rsid w:val="007219E4"/>
    <w:rsid w:val="00726397"/>
    <w:rsid w:val="00734331"/>
    <w:rsid w:val="00734453"/>
    <w:rsid w:val="00743066"/>
    <w:rsid w:val="00747060"/>
    <w:rsid w:val="007511FA"/>
    <w:rsid w:val="00751A82"/>
    <w:rsid w:val="007528CE"/>
    <w:rsid w:val="0075365C"/>
    <w:rsid w:val="00753853"/>
    <w:rsid w:val="00760DB0"/>
    <w:rsid w:val="00761FB8"/>
    <w:rsid w:val="00762E6D"/>
    <w:rsid w:val="00762F64"/>
    <w:rsid w:val="00770792"/>
    <w:rsid w:val="007773DE"/>
    <w:rsid w:val="00781229"/>
    <w:rsid w:val="0078257B"/>
    <w:rsid w:val="007826A9"/>
    <w:rsid w:val="00784697"/>
    <w:rsid w:val="00784F6B"/>
    <w:rsid w:val="007859FF"/>
    <w:rsid w:val="00785AFB"/>
    <w:rsid w:val="00794646"/>
    <w:rsid w:val="00794BD7"/>
    <w:rsid w:val="0079670B"/>
    <w:rsid w:val="00796A10"/>
    <w:rsid w:val="00796A6E"/>
    <w:rsid w:val="007A07DD"/>
    <w:rsid w:val="007A72BA"/>
    <w:rsid w:val="007A7C9D"/>
    <w:rsid w:val="007A7E78"/>
    <w:rsid w:val="007B0933"/>
    <w:rsid w:val="007B23B9"/>
    <w:rsid w:val="007B4C81"/>
    <w:rsid w:val="007B7DB6"/>
    <w:rsid w:val="007C1D62"/>
    <w:rsid w:val="007C69BF"/>
    <w:rsid w:val="007D1830"/>
    <w:rsid w:val="007D6A4E"/>
    <w:rsid w:val="007D7AAF"/>
    <w:rsid w:val="007E0036"/>
    <w:rsid w:val="007E022E"/>
    <w:rsid w:val="007E13A5"/>
    <w:rsid w:val="007E23F4"/>
    <w:rsid w:val="007E3765"/>
    <w:rsid w:val="007E3E7C"/>
    <w:rsid w:val="007E4225"/>
    <w:rsid w:val="007E6CEE"/>
    <w:rsid w:val="007E7037"/>
    <w:rsid w:val="007F0054"/>
    <w:rsid w:val="007F1CBA"/>
    <w:rsid w:val="007F3BBF"/>
    <w:rsid w:val="007F428B"/>
    <w:rsid w:val="007F44F2"/>
    <w:rsid w:val="008000E3"/>
    <w:rsid w:val="008072D6"/>
    <w:rsid w:val="008074BB"/>
    <w:rsid w:val="00811555"/>
    <w:rsid w:val="008146C2"/>
    <w:rsid w:val="00815F55"/>
    <w:rsid w:val="00816637"/>
    <w:rsid w:val="00817F29"/>
    <w:rsid w:val="00820FDA"/>
    <w:rsid w:val="00821E88"/>
    <w:rsid w:val="00822477"/>
    <w:rsid w:val="00826265"/>
    <w:rsid w:val="00830EBF"/>
    <w:rsid w:val="00834524"/>
    <w:rsid w:val="00835FBB"/>
    <w:rsid w:val="00836427"/>
    <w:rsid w:val="00836AFF"/>
    <w:rsid w:val="00837FB0"/>
    <w:rsid w:val="00840436"/>
    <w:rsid w:val="0084117F"/>
    <w:rsid w:val="00845172"/>
    <w:rsid w:val="008455DA"/>
    <w:rsid w:val="00845A15"/>
    <w:rsid w:val="00846FFD"/>
    <w:rsid w:val="00850169"/>
    <w:rsid w:val="00854BCD"/>
    <w:rsid w:val="008601C8"/>
    <w:rsid w:val="0086123D"/>
    <w:rsid w:val="00861ED3"/>
    <w:rsid w:val="00862A01"/>
    <w:rsid w:val="00867770"/>
    <w:rsid w:val="008702B6"/>
    <w:rsid w:val="008733C4"/>
    <w:rsid w:val="00873EDA"/>
    <w:rsid w:val="00876982"/>
    <w:rsid w:val="008805C2"/>
    <w:rsid w:val="0088069D"/>
    <w:rsid w:val="00881113"/>
    <w:rsid w:val="008818D6"/>
    <w:rsid w:val="00881B52"/>
    <w:rsid w:val="00883784"/>
    <w:rsid w:val="00883F6E"/>
    <w:rsid w:val="00884D79"/>
    <w:rsid w:val="008854F9"/>
    <w:rsid w:val="00886E9B"/>
    <w:rsid w:val="0089181F"/>
    <w:rsid w:val="00891B92"/>
    <w:rsid w:val="00892CE8"/>
    <w:rsid w:val="008973D3"/>
    <w:rsid w:val="008A04E9"/>
    <w:rsid w:val="008A07ED"/>
    <w:rsid w:val="008A0DC4"/>
    <w:rsid w:val="008A7F9B"/>
    <w:rsid w:val="008B18B6"/>
    <w:rsid w:val="008B388F"/>
    <w:rsid w:val="008B7438"/>
    <w:rsid w:val="008C1FA1"/>
    <w:rsid w:val="008C2132"/>
    <w:rsid w:val="008C3DD2"/>
    <w:rsid w:val="008C4185"/>
    <w:rsid w:val="008C6865"/>
    <w:rsid w:val="008C7C38"/>
    <w:rsid w:val="008D1210"/>
    <w:rsid w:val="008D16F8"/>
    <w:rsid w:val="008D1906"/>
    <w:rsid w:val="008D2361"/>
    <w:rsid w:val="008D34A5"/>
    <w:rsid w:val="008E1E66"/>
    <w:rsid w:val="008E3797"/>
    <w:rsid w:val="008E757D"/>
    <w:rsid w:val="008E75C0"/>
    <w:rsid w:val="008F0806"/>
    <w:rsid w:val="008F0965"/>
    <w:rsid w:val="008F15FB"/>
    <w:rsid w:val="00903008"/>
    <w:rsid w:val="00905B8C"/>
    <w:rsid w:val="00906711"/>
    <w:rsid w:val="0091253A"/>
    <w:rsid w:val="00913ED5"/>
    <w:rsid w:val="009168C9"/>
    <w:rsid w:val="00916BA7"/>
    <w:rsid w:val="00924986"/>
    <w:rsid w:val="00930644"/>
    <w:rsid w:val="00931CF3"/>
    <w:rsid w:val="00932469"/>
    <w:rsid w:val="0093307C"/>
    <w:rsid w:val="00933C12"/>
    <w:rsid w:val="00934079"/>
    <w:rsid w:val="009351D3"/>
    <w:rsid w:val="00936AC7"/>
    <w:rsid w:val="009430DC"/>
    <w:rsid w:val="0094440A"/>
    <w:rsid w:val="00944AF8"/>
    <w:rsid w:val="00946258"/>
    <w:rsid w:val="00950250"/>
    <w:rsid w:val="00955784"/>
    <w:rsid w:val="00957D49"/>
    <w:rsid w:val="00960FAE"/>
    <w:rsid w:val="00962806"/>
    <w:rsid w:val="009637FB"/>
    <w:rsid w:val="00964495"/>
    <w:rsid w:val="00967E27"/>
    <w:rsid w:val="009730CD"/>
    <w:rsid w:val="00976450"/>
    <w:rsid w:val="00977CA9"/>
    <w:rsid w:val="00991D96"/>
    <w:rsid w:val="0099404E"/>
    <w:rsid w:val="00995A6B"/>
    <w:rsid w:val="00996EA9"/>
    <w:rsid w:val="0099793B"/>
    <w:rsid w:val="00997D15"/>
    <w:rsid w:val="009A1CAA"/>
    <w:rsid w:val="009A3568"/>
    <w:rsid w:val="009A5C02"/>
    <w:rsid w:val="009A6628"/>
    <w:rsid w:val="009B1A3C"/>
    <w:rsid w:val="009B27FC"/>
    <w:rsid w:val="009B3FEE"/>
    <w:rsid w:val="009B4001"/>
    <w:rsid w:val="009B5712"/>
    <w:rsid w:val="009C0C02"/>
    <w:rsid w:val="009C0E3F"/>
    <w:rsid w:val="009C1642"/>
    <w:rsid w:val="009C3BD2"/>
    <w:rsid w:val="009C461D"/>
    <w:rsid w:val="009D1D97"/>
    <w:rsid w:val="009D2AE7"/>
    <w:rsid w:val="009D41E5"/>
    <w:rsid w:val="009E0161"/>
    <w:rsid w:val="009E12B4"/>
    <w:rsid w:val="009E232C"/>
    <w:rsid w:val="009E3E9C"/>
    <w:rsid w:val="009E483B"/>
    <w:rsid w:val="009E6E44"/>
    <w:rsid w:val="009F1786"/>
    <w:rsid w:val="009F1B6A"/>
    <w:rsid w:val="009F2418"/>
    <w:rsid w:val="009F441C"/>
    <w:rsid w:val="00A00EDF"/>
    <w:rsid w:val="00A017B7"/>
    <w:rsid w:val="00A03FA6"/>
    <w:rsid w:val="00A06605"/>
    <w:rsid w:val="00A07E9E"/>
    <w:rsid w:val="00A10710"/>
    <w:rsid w:val="00A11D85"/>
    <w:rsid w:val="00A122C2"/>
    <w:rsid w:val="00A140F3"/>
    <w:rsid w:val="00A212AD"/>
    <w:rsid w:val="00A22943"/>
    <w:rsid w:val="00A27BF9"/>
    <w:rsid w:val="00A27E1B"/>
    <w:rsid w:val="00A30A25"/>
    <w:rsid w:val="00A31B08"/>
    <w:rsid w:val="00A3436D"/>
    <w:rsid w:val="00A35093"/>
    <w:rsid w:val="00A4223D"/>
    <w:rsid w:val="00A46652"/>
    <w:rsid w:val="00A52B1D"/>
    <w:rsid w:val="00A53F2A"/>
    <w:rsid w:val="00A54405"/>
    <w:rsid w:val="00A60E73"/>
    <w:rsid w:val="00A6326F"/>
    <w:rsid w:val="00A64128"/>
    <w:rsid w:val="00A65DB2"/>
    <w:rsid w:val="00A672AA"/>
    <w:rsid w:val="00A679EA"/>
    <w:rsid w:val="00A70D52"/>
    <w:rsid w:val="00A7111B"/>
    <w:rsid w:val="00A715C0"/>
    <w:rsid w:val="00A74509"/>
    <w:rsid w:val="00A80138"/>
    <w:rsid w:val="00A8175B"/>
    <w:rsid w:val="00A82D9C"/>
    <w:rsid w:val="00A8491F"/>
    <w:rsid w:val="00A86992"/>
    <w:rsid w:val="00A870F7"/>
    <w:rsid w:val="00A940DB"/>
    <w:rsid w:val="00A94A06"/>
    <w:rsid w:val="00A9774B"/>
    <w:rsid w:val="00A97E4B"/>
    <w:rsid w:val="00AA02AC"/>
    <w:rsid w:val="00AA27BE"/>
    <w:rsid w:val="00AA3116"/>
    <w:rsid w:val="00AB5BDA"/>
    <w:rsid w:val="00AB69C4"/>
    <w:rsid w:val="00AC2240"/>
    <w:rsid w:val="00AC6E05"/>
    <w:rsid w:val="00AD192D"/>
    <w:rsid w:val="00AD2336"/>
    <w:rsid w:val="00AD4351"/>
    <w:rsid w:val="00AD4F5E"/>
    <w:rsid w:val="00AD5939"/>
    <w:rsid w:val="00AD59CA"/>
    <w:rsid w:val="00AD66FB"/>
    <w:rsid w:val="00AD722A"/>
    <w:rsid w:val="00AD7EC4"/>
    <w:rsid w:val="00AE16F4"/>
    <w:rsid w:val="00AF1B64"/>
    <w:rsid w:val="00AF3B3F"/>
    <w:rsid w:val="00AF494E"/>
    <w:rsid w:val="00AF618E"/>
    <w:rsid w:val="00AF75EE"/>
    <w:rsid w:val="00B02974"/>
    <w:rsid w:val="00B06877"/>
    <w:rsid w:val="00B0704E"/>
    <w:rsid w:val="00B10672"/>
    <w:rsid w:val="00B13F25"/>
    <w:rsid w:val="00B14E15"/>
    <w:rsid w:val="00B153F0"/>
    <w:rsid w:val="00B16697"/>
    <w:rsid w:val="00B22D00"/>
    <w:rsid w:val="00B25B25"/>
    <w:rsid w:val="00B25CD5"/>
    <w:rsid w:val="00B30BF5"/>
    <w:rsid w:val="00B313D5"/>
    <w:rsid w:val="00B338F4"/>
    <w:rsid w:val="00B34B59"/>
    <w:rsid w:val="00B37787"/>
    <w:rsid w:val="00B400C1"/>
    <w:rsid w:val="00B402BE"/>
    <w:rsid w:val="00B420AB"/>
    <w:rsid w:val="00B4460D"/>
    <w:rsid w:val="00B448F8"/>
    <w:rsid w:val="00B453BD"/>
    <w:rsid w:val="00B46383"/>
    <w:rsid w:val="00B518AC"/>
    <w:rsid w:val="00B54444"/>
    <w:rsid w:val="00B55831"/>
    <w:rsid w:val="00B56B48"/>
    <w:rsid w:val="00B61265"/>
    <w:rsid w:val="00B61A72"/>
    <w:rsid w:val="00B63367"/>
    <w:rsid w:val="00B649E2"/>
    <w:rsid w:val="00B65916"/>
    <w:rsid w:val="00B66428"/>
    <w:rsid w:val="00B7226E"/>
    <w:rsid w:val="00B72DFA"/>
    <w:rsid w:val="00B7351F"/>
    <w:rsid w:val="00B74BDE"/>
    <w:rsid w:val="00B756BD"/>
    <w:rsid w:val="00B760D4"/>
    <w:rsid w:val="00B7769D"/>
    <w:rsid w:val="00B82B21"/>
    <w:rsid w:val="00B837E5"/>
    <w:rsid w:val="00B87572"/>
    <w:rsid w:val="00B87AB5"/>
    <w:rsid w:val="00B911D2"/>
    <w:rsid w:val="00B94548"/>
    <w:rsid w:val="00B97DED"/>
    <w:rsid w:val="00BA0A88"/>
    <w:rsid w:val="00BA153D"/>
    <w:rsid w:val="00BA1C28"/>
    <w:rsid w:val="00BA1D7A"/>
    <w:rsid w:val="00BA26AB"/>
    <w:rsid w:val="00BA2CAB"/>
    <w:rsid w:val="00BA2D30"/>
    <w:rsid w:val="00BA31CD"/>
    <w:rsid w:val="00BA6A22"/>
    <w:rsid w:val="00BA6E98"/>
    <w:rsid w:val="00BB3322"/>
    <w:rsid w:val="00BB5860"/>
    <w:rsid w:val="00BC0453"/>
    <w:rsid w:val="00BC06D0"/>
    <w:rsid w:val="00BC2200"/>
    <w:rsid w:val="00BC2377"/>
    <w:rsid w:val="00BC2F10"/>
    <w:rsid w:val="00BC38C7"/>
    <w:rsid w:val="00BC7D4A"/>
    <w:rsid w:val="00BD057D"/>
    <w:rsid w:val="00BD1663"/>
    <w:rsid w:val="00BD2E73"/>
    <w:rsid w:val="00BD44A3"/>
    <w:rsid w:val="00BE0D82"/>
    <w:rsid w:val="00BE16C7"/>
    <w:rsid w:val="00BE2C46"/>
    <w:rsid w:val="00BE6021"/>
    <w:rsid w:val="00BE62DD"/>
    <w:rsid w:val="00BF0EE1"/>
    <w:rsid w:val="00BF23DC"/>
    <w:rsid w:val="00BF2B33"/>
    <w:rsid w:val="00BF2EF5"/>
    <w:rsid w:val="00BF600A"/>
    <w:rsid w:val="00C020B0"/>
    <w:rsid w:val="00C065A5"/>
    <w:rsid w:val="00C06A39"/>
    <w:rsid w:val="00C1001F"/>
    <w:rsid w:val="00C13333"/>
    <w:rsid w:val="00C1358C"/>
    <w:rsid w:val="00C15A16"/>
    <w:rsid w:val="00C167B6"/>
    <w:rsid w:val="00C21D41"/>
    <w:rsid w:val="00C26F46"/>
    <w:rsid w:val="00C33E5C"/>
    <w:rsid w:val="00C35EE0"/>
    <w:rsid w:val="00C37E11"/>
    <w:rsid w:val="00C40050"/>
    <w:rsid w:val="00C40C93"/>
    <w:rsid w:val="00C45770"/>
    <w:rsid w:val="00C45B31"/>
    <w:rsid w:val="00C50474"/>
    <w:rsid w:val="00C50F6F"/>
    <w:rsid w:val="00C510AD"/>
    <w:rsid w:val="00C5111A"/>
    <w:rsid w:val="00C516ED"/>
    <w:rsid w:val="00C52BB4"/>
    <w:rsid w:val="00C5361C"/>
    <w:rsid w:val="00C542E3"/>
    <w:rsid w:val="00C54FD8"/>
    <w:rsid w:val="00C56E01"/>
    <w:rsid w:val="00C57BFC"/>
    <w:rsid w:val="00C62912"/>
    <w:rsid w:val="00C65368"/>
    <w:rsid w:val="00C65802"/>
    <w:rsid w:val="00C666EF"/>
    <w:rsid w:val="00C67C8C"/>
    <w:rsid w:val="00C71586"/>
    <w:rsid w:val="00C72105"/>
    <w:rsid w:val="00C72298"/>
    <w:rsid w:val="00C736E0"/>
    <w:rsid w:val="00C748D6"/>
    <w:rsid w:val="00C76057"/>
    <w:rsid w:val="00C76A71"/>
    <w:rsid w:val="00C76B57"/>
    <w:rsid w:val="00C8013D"/>
    <w:rsid w:val="00C82B19"/>
    <w:rsid w:val="00C83333"/>
    <w:rsid w:val="00C87DC5"/>
    <w:rsid w:val="00C87EB2"/>
    <w:rsid w:val="00C91B5C"/>
    <w:rsid w:val="00C91CF9"/>
    <w:rsid w:val="00C9416A"/>
    <w:rsid w:val="00C94739"/>
    <w:rsid w:val="00C94A3C"/>
    <w:rsid w:val="00C95E32"/>
    <w:rsid w:val="00C96295"/>
    <w:rsid w:val="00C96B69"/>
    <w:rsid w:val="00CA7436"/>
    <w:rsid w:val="00CB2623"/>
    <w:rsid w:val="00CB38BC"/>
    <w:rsid w:val="00CB3CE0"/>
    <w:rsid w:val="00CB3D59"/>
    <w:rsid w:val="00CB508A"/>
    <w:rsid w:val="00CC0DFE"/>
    <w:rsid w:val="00CC1248"/>
    <w:rsid w:val="00CC1BD2"/>
    <w:rsid w:val="00CC2480"/>
    <w:rsid w:val="00CC2C28"/>
    <w:rsid w:val="00CC3814"/>
    <w:rsid w:val="00CC55BC"/>
    <w:rsid w:val="00CD049D"/>
    <w:rsid w:val="00CD2375"/>
    <w:rsid w:val="00CD38C2"/>
    <w:rsid w:val="00CD46B9"/>
    <w:rsid w:val="00CD6676"/>
    <w:rsid w:val="00CD7A28"/>
    <w:rsid w:val="00CE25FC"/>
    <w:rsid w:val="00CE5C02"/>
    <w:rsid w:val="00CF0F8C"/>
    <w:rsid w:val="00CF17F5"/>
    <w:rsid w:val="00CF528B"/>
    <w:rsid w:val="00D02302"/>
    <w:rsid w:val="00D0358F"/>
    <w:rsid w:val="00D03B53"/>
    <w:rsid w:val="00D03FF3"/>
    <w:rsid w:val="00D06A4D"/>
    <w:rsid w:val="00D11357"/>
    <w:rsid w:val="00D1409D"/>
    <w:rsid w:val="00D1643C"/>
    <w:rsid w:val="00D16C14"/>
    <w:rsid w:val="00D17EB2"/>
    <w:rsid w:val="00D21CA8"/>
    <w:rsid w:val="00D2459B"/>
    <w:rsid w:val="00D314A2"/>
    <w:rsid w:val="00D33D05"/>
    <w:rsid w:val="00D35595"/>
    <w:rsid w:val="00D411A7"/>
    <w:rsid w:val="00D42EBF"/>
    <w:rsid w:val="00D44D88"/>
    <w:rsid w:val="00D46CA5"/>
    <w:rsid w:val="00D46DDD"/>
    <w:rsid w:val="00D50642"/>
    <w:rsid w:val="00D54365"/>
    <w:rsid w:val="00D560F1"/>
    <w:rsid w:val="00D57110"/>
    <w:rsid w:val="00D57C13"/>
    <w:rsid w:val="00D63C5F"/>
    <w:rsid w:val="00D65D72"/>
    <w:rsid w:val="00D65FD2"/>
    <w:rsid w:val="00D67A16"/>
    <w:rsid w:val="00D70445"/>
    <w:rsid w:val="00D728BD"/>
    <w:rsid w:val="00D75799"/>
    <w:rsid w:val="00D80C4C"/>
    <w:rsid w:val="00D85171"/>
    <w:rsid w:val="00D85C0F"/>
    <w:rsid w:val="00D87A1A"/>
    <w:rsid w:val="00D90E64"/>
    <w:rsid w:val="00D924E5"/>
    <w:rsid w:val="00D93541"/>
    <w:rsid w:val="00D93F13"/>
    <w:rsid w:val="00D94A4A"/>
    <w:rsid w:val="00D965A2"/>
    <w:rsid w:val="00D9716D"/>
    <w:rsid w:val="00D976CC"/>
    <w:rsid w:val="00DA2A74"/>
    <w:rsid w:val="00DA77A2"/>
    <w:rsid w:val="00DA7B05"/>
    <w:rsid w:val="00DA7F48"/>
    <w:rsid w:val="00DB7D3A"/>
    <w:rsid w:val="00DC0254"/>
    <w:rsid w:val="00DC1248"/>
    <w:rsid w:val="00DC15B8"/>
    <w:rsid w:val="00DC6893"/>
    <w:rsid w:val="00DD2AE9"/>
    <w:rsid w:val="00DD4329"/>
    <w:rsid w:val="00DE57B5"/>
    <w:rsid w:val="00DE625E"/>
    <w:rsid w:val="00DF05FB"/>
    <w:rsid w:val="00DF0CA4"/>
    <w:rsid w:val="00DF441F"/>
    <w:rsid w:val="00DF736B"/>
    <w:rsid w:val="00E01207"/>
    <w:rsid w:val="00E04184"/>
    <w:rsid w:val="00E04A37"/>
    <w:rsid w:val="00E05F8E"/>
    <w:rsid w:val="00E126C7"/>
    <w:rsid w:val="00E14700"/>
    <w:rsid w:val="00E2030E"/>
    <w:rsid w:val="00E3000A"/>
    <w:rsid w:val="00E300B0"/>
    <w:rsid w:val="00E31BDB"/>
    <w:rsid w:val="00E369AA"/>
    <w:rsid w:val="00E37033"/>
    <w:rsid w:val="00E41368"/>
    <w:rsid w:val="00E44B17"/>
    <w:rsid w:val="00E50088"/>
    <w:rsid w:val="00E501AF"/>
    <w:rsid w:val="00E5194A"/>
    <w:rsid w:val="00E52240"/>
    <w:rsid w:val="00E574D9"/>
    <w:rsid w:val="00E60113"/>
    <w:rsid w:val="00E61E2C"/>
    <w:rsid w:val="00E622FA"/>
    <w:rsid w:val="00E64071"/>
    <w:rsid w:val="00E71D92"/>
    <w:rsid w:val="00E76D2E"/>
    <w:rsid w:val="00E827B8"/>
    <w:rsid w:val="00E82C20"/>
    <w:rsid w:val="00E82D4A"/>
    <w:rsid w:val="00E830E7"/>
    <w:rsid w:val="00E85F60"/>
    <w:rsid w:val="00E91EEE"/>
    <w:rsid w:val="00E94A7E"/>
    <w:rsid w:val="00E9672E"/>
    <w:rsid w:val="00EA0115"/>
    <w:rsid w:val="00EA0416"/>
    <w:rsid w:val="00EA20A5"/>
    <w:rsid w:val="00EA3AFF"/>
    <w:rsid w:val="00EA4469"/>
    <w:rsid w:val="00EA572D"/>
    <w:rsid w:val="00EA572F"/>
    <w:rsid w:val="00EB47C5"/>
    <w:rsid w:val="00EB63F3"/>
    <w:rsid w:val="00EC1FA3"/>
    <w:rsid w:val="00EC404C"/>
    <w:rsid w:val="00EC43F4"/>
    <w:rsid w:val="00EC44B3"/>
    <w:rsid w:val="00EC6129"/>
    <w:rsid w:val="00EC616C"/>
    <w:rsid w:val="00EC65A6"/>
    <w:rsid w:val="00ED0A1B"/>
    <w:rsid w:val="00ED22FC"/>
    <w:rsid w:val="00ED28C2"/>
    <w:rsid w:val="00ED3300"/>
    <w:rsid w:val="00ED44A8"/>
    <w:rsid w:val="00ED7D58"/>
    <w:rsid w:val="00EE15C2"/>
    <w:rsid w:val="00EE1856"/>
    <w:rsid w:val="00EE1C39"/>
    <w:rsid w:val="00EE6357"/>
    <w:rsid w:val="00EE6770"/>
    <w:rsid w:val="00EF2323"/>
    <w:rsid w:val="00EF2AAA"/>
    <w:rsid w:val="00EF3675"/>
    <w:rsid w:val="00EF5A04"/>
    <w:rsid w:val="00EF62CA"/>
    <w:rsid w:val="00EF7983"/>
    <w:rsid w:val="00F02D70"/>
    <w:rsid w:val="00F03BCD"/>
    <w:rsid w:val="00F040CC"/>
    <w:rsid w:val="00F05D7F"/>
    <w:rsid w:val="00F06629"/>
    <w:rsid w:val="00F1017E"/>
    <w:rsid w:val="00F17840"/>
    <w:rsid w:val="00F202E2"/>
    <w:rsid w:val="00F2424A"/>
    <w:rsid w:val="00F25196"/>
    <w:rsid w:val="00F25825"/>
    <w:rsid w:val="00F258B3"/>
    <w:rsid w:val="00F27317"/>
    <w:rsid w:val="00F278FE"/>
    <w:rsid w:val="00F27FDA"/>
    <w:rsid w:val="00F30EE4"/>
    <w:rsid w:val="00F31217"/>
    <w:rsid w:val="00F31644"/>
    <w:rsid w:val="00F35E14"/>
    <w:rsid w:val="00F3624B"/>
    <w:rsid w:val="00F36D7F"/>
    <w:rsid w:val="00F43265"/>
    <w:rsid w:val="00F43479"/>
    <w:rsid w:val="00F443FB"/>
    <w:rsid w:val="00F455B9"/>
    <w:rsid w:val="00F46D1F"/>
    <w:rsid w:val="00F47839"/>
    <w:rsid w:val="00F507BF"/>
    <w:rsid w:val="00F5164F"/>
    <w:rsid w:val="00F53B5E"/>
    <w:rsid w:val="00F546E5"/>
    <w:rsid w:val="00F554F6"/>
    <w:rsid w:val="00F55F58"/>
    <w:rsid w:val="00F64C3B"/>
    <w:rsid w:val="00F67250"/>
    <w:rsid w:val="00F70150"/>
    <w:rsid w:val="00F72421"/>
    <w:rsid w:val="00F74562"/>
    <w:rsid w:val="00F750AE"/>
    <w:rsid w:val="00F80C19"/>
    <w:rsid w:val="00F818CD"/>
    <w:rsid w:val="00F83AF9"/>
    <w:rsid w:val="00F90325"/>
    <w:rsid w:val="00F90857"/>
    <w:rsid w:val="00F90A03"/>
    <w:rsid w:val="00F90BB5"/>
    <w:rsid w:val="00F92938"/>
    <w:rsid w:val="00F941D6"/>
    <w:rsid w:val="00F958F6"/>
    <w:rsid w:val="00F96F4B"/>
    <w:rsid w:val="00F97D6E"/>
    <w:rsid w:val="00FA0034"/>
    <w:rsid w:val="00FA0CF7"/>
    <w:rsid w:val="00FA1D3B"/>
    <w:rsid w:val="00FA1F5B"/>
    <w:rsid w:val="00FA5162"/>
    <w:rsid w:val="00FA5AF9"/>
    <w:rsid w:val="00FA6472"/>
    <w:rsid w:val="00FA6F80"/>
    <w:rsid w:val="00FA7345"/>
    <w:rsid w:val="00FA76E5"/>
    <w:rsid w:val="00FA788F"/>
    <w:rsid w:val="00FA7D65"/>
    <w:rsid w:val="00FB14E0"/>
    <w:rsid w:val="00FB2582"/>
    <w:rsid w:val="00FB5E7E"/>
    <w:rsid w:val="00FB681F"/>
    <w:rsid w:val="00FC0C25"/>
    <w:rsid w:val="00FD25EE"/>
    <w:rsid w:val="00FD3A22"/>
    <w:rsid w:val="00FD5063"/>
    <w:rsid w:val="00FD5CD4"/>
    <w:rsid w:val="00FE244D"/>
    <w:rsid w:val="00FE2851"/>
    <w:rsid w:val="00FE59BC"/>
    <w:rsid w:val="00FE6626"/>
    <w:rsid w:val="00FF1314"/>
    <w:rsid w:val="00FF2161"/>
    <w:rsid w:val="00FF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515CC93E"/>
  <w15:chartTrackingRefBased/>
  <w15:docId w15:val="{15736C18-D619-4DBB-AB6A-FAF2703C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698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F80"/>
    <w:pPr>
      <w:tabs>
        <w:tab w:val="center" w:pos="4320"/>
        <w:tab w:val="right" w:pos="8640"/>
      </w:tabs>
    </w:pPr>
  </w:style>
  <w:style w:type="paragraph" w:styleId="Footer">
    <w:name w:val="footer"/>
    <w:basedOn w:val="Normal"/>
    <w:rsid w:val="00FA6F80"/>
    <w:pPr>
      <w:tabs>
        <w:tab w:val="center" w:pos="4320"/>
        <w:tab w:val="right" w:pos="8640"/>
      </w:tabs>
    </w:pPr>
  </w:style>
  <w:style w:type="character" w:styleId="FollowedHyperlink">
    <w:name w:val="FollowedHyperlink"/>
    <w:rsid w:val="00F43479"/>
    <w:rPr>
      <w:color w:val="606420"/>
      <w:u w:val="single"/>
    </w:rPr>
  </w:style>
  <w:style w:type="paragraph" w:styleId="List">
    <w:name w:val="List"/>
    <w:basedOn w:val="Normal"/>
    <w:next w:val="List3"/>
    <w:rsid w:val="00EA572D"/>
    <w:pPr>
      <w:numPr>
        <w:numId w:val="1"/>
      </w:numPr>
      <w:spacing w:before="120" w:after="60"/>
      <w:jc w:val="both"/>
    </w:pPr>
    <w:rPr>
      <w:u w:val="single"/>
    </w:rPr>
  </w:style>
  <w:style w:type="paragraph" w:styleId="List3">
    <w:name w:val="List 3"/>
    <w:basedOn w:val="Normal"/>
    <w:rsid w:val="00EA572D"/>
    <w:pPr>
      <w:jc w:val="both"/>
    </w:pPr>
  </w:style>
  <w:style w:type="paragraph" w:styleId="Subtitle">
    <w:name w:val="Subtitle"/>
    <w:basedOn w:val="Normal"/>
    <w:qFormat/>
    <w:rsid w:val="00EA572D"/>
    <w:pPr>
      <w:spacing w:after="240"/>
      <w:jc w:val="center"/>
      <w:outlineLvl w:val="1"/>
    </w:pPr>
    <w:rPr>
      <w:b/>
      <w:bCs/>
      <w:caps/>
    </w:rPr>
  </w:style>
  <w:style w:type="paragraph" w:styleId="BodyText">
    <w:name w:val="Body Text"/>
    <w:basedOn w:val="Normal"/>
    <w:autoRedefine/>
    <w:rsid w:val="00310550"/>
    <w:pPr>
      <w:spacing w:after="240"/>
      <w:jc w:val="both"/>
    </w:pPr>
    <w:rPr>
      <w:rFonts w:cs="Arial"/>
      <w:sz w:val="16"/>
      <w:szCs w:val="16"/>
    </w:rPr>
  </w:style>
  <w:style w:type="paragraph" w:customStyle="1" w:styleId="SubtitleSingleLine">
    <w:name w:val="Subtitle Single Line"/>
    <w:basedOn w:val="Subtitle"/>
    <w:rsid w:val="00EA572D"/>
    <w:pPr>
      <w:spacing w:after="0"/>
    </w:pPr>
  </w:style>
  <w:style w:type="paragraph" w:styleId="BodyText3">
    <w:name w:val="Body Text 3"/>
    <w:basedOn w:val="Normal"/>
    <w:link w:val="BodyText3Char"/>
    <w:rsid w:val="00EA57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Univers" w:hAnsi="Univers"/>
      <w:b/>
      <w:bCs/>
      <w:i/>
      <w:iCs/>
      <w:snapToGrid w:val="0"/>
      <w:sz w:val="28"/>
      <w:lang w:val="x-none" w:eastAsia="x-none"/>
    </w:rPr>
  </w:style>
  <w:style w:type="paragraph" w:styleId="ListParagraph">
    <w:name w:val="List Paragraph"/>
    <w:basedOn w:val="Normal"/>
    <w:uiPriority w:val="34"/>
    <w:qFormat/>
    <w:rsid w:val="006D2503"/>
    <w:pPr>
      <w:ind w:left="720"/>
    </w:pPr>
  </w:style>
  <w:style w:type="paragraph" w:styleId="BalloonText">
    <w:name w:val="Balloon Text"/>
    <w:basedOn w:val="Normal"/>
    <w:link w:val="BalloonTextChar"/>
    <w:rsid w:val="006167E4"/>
    <w:rPr>
      <w:rFonts w:ascii="Tahoma" w:hAnsi="Tahoma"/>
      <w:sz w:val="16"/>
      <w:szCs w:val="16"/>
      <w:lang w:val="x-none" w:eastAsia="x-none"/>
    </w:rPr>
  </w:style>
  <w:style w:type="character" w:customStyle="1" w:styleId="BalloonTextChar">
    <w:name w:val="Balloon Text Char"/>
    <w:link w:val="BalloonText"/>
    <w:rsid w:val="006167E4"/>
    <w:rPr>
      <w:rFonts w:ascii="Tahoma" w:hAnsi="Tahoma" w:cs="Tahoma"/>
      <w:sz w:val="16"/>
      <w:szCs w:val="16"/>
    </w:rPr>
  </w:style>
  <w:style w:type="character" w:customStyle="1" w:styleId="BodyText3Char">
    <w:name w:val="Body Text 3 Char"/>
    <w:link w:val="BodyText3"/>
    <w:rsid w:val="00CF17F5"/>
    <w:rPr>
      <w:rFonts w:ascii="Univers" w:hAnsi="Univers"/>
      <w:b/>
      <w:bCs/>
      <w:i/>
      <w:iCs/>
      <w:snapToGrid w:val="0"/>
      <w:sz w:val="28"/>
    </w:rPr>
  </w:style>
  <w:style w:type="character" w:styleId="Hyperlink">
    <w:name w:val="Hyperlink"/>
    <w:basedOn w:val="DefaultParagraphFont"/>
    <w:rsid w:val="00154F71"/>
    <w:rPr>
      <w:color w:val="0563C1" w:themeColor="hyperlink"/>
      <w:u w:val="single"/>
    </w:rPr>
  </w:style>
  <w:style w:type="character" w:styleId="UnresolvedMention">
    <w:name w:val="Unresolved Mention"/>
    <w:basedOn w:val="DefaultParagraphFont"/>
    <w:uiPriority w:val="99"/>
    <w:semiHidden/>
    <w:unhideWhenUsed/>
    <w:rsid w:val="00A46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98790">
      <w:bodyDiv w:val="1"/>
      <w:marLeft w:val="0"/>
      <w:marRight w:val="0"/>
      <w:marTop w:val="0"/>
      <w:marBottom w:val="0"/>
      <w:divBdr>
        <w:top w:val="none" w:sz="0" w:space="0" w:color="auto"/>
        <w:left w:val="none" w:sz="0" w:space="0" w:color="auto"/>
        <w:bottom w:val="none" w:sz="0" w:space="0" w:color="auto"/>
        <w:right w:val="none" w:sz="0" w:space="0" w:color="auto"/>
      </w:divBdr>
    </w:div>
    <w:div w:id="1158689390">
      <w:bodyDiv w:val="1"/>
      <w:marLeft w:val="0"/>
      <w:marRight w:val="0"/>
      <w:marTop w:val="0"/>
      <w:marBottom w:val="0"/>
      <w:divBdr>
        <w:top w:val="none" w:sz="0" w:space="0" w:color="auto"/>
        <w:left w:val="none" w:sz="0" w:space="0" w:color="auto"/>
        <w:bottom w:val="none" w:sz="0" w:space="0" w:color="auto"/>
        <w:right w:val="none" w:sz="0" w:space="0" w:color="auto"/>
      </w:divBdr>
    </w:div>
    <w:div w:id="2028679733">
      <w:bodyDiv w:val="1"/>
      <w:marLeft w:val="0"/>
      <w:marRight w:val="0"/>
      <w:marTop w:val="0"/>
      <w:marBottom w:val="0"/>
      <w:divBdr>
        <w:top w:val="none" w:sz="0" w:space="0" w:color="auto"/>
        <w:left w:val="none" w:sz="0" w:space="0" w:color="auto"/>
        <w:bottom w:val="none" w:sz="0" w:space="0" w:color="auto"/>
        <w:right w:val="none" w:sz="0" w:space="0" w:color="auto"/>
      </w:divBdr>
      <w:divsChild>
        <w:div w:id="82148594">
          <w:marLeft w:val="0"/>
          <w:marRight w:val="0"/>
          <w:marTop w:val="0"/>
          <w:marBottom w:val="0"/>
          <w:divBdr>
            <w:top w:val="none" w:sz="0" w:space="0" w:color="auto"/>
            <w:left w:val="none" w:sz="0" w:space="0" w:color="auto"/>
            <w:bottom w:val="none" w:sz="0" w:space="0" w:color="auto"/>
            <w:right w:val="none" w:sz="0" w:space="0" w:color="auto"/>
          </w:divBdr>
          <w:divsChild>
            <w:div w:id="37779014">
              <w:marLeft w:val="0"/>
              <w:marRight w:val="0"/>
              <w:marTop w:val="0"/>
              <w:marBottom w:val="0"/>
              <w:divBdr>
                <w:top w:val="none" w:sz="0" w:space="0" w:color="auto"/>
                <w:left w:val="none" w:sz="0" w:space="0" w:color="auto"/>
                <w:bottom w:val="none" w:sz="0" w:space="0" w:color="auto"/>
                <w:right w:val="none" w:sz="0" w:space="0" w:color="auto"/>
              </w:divBdr>
              <w:divsChild>
                <w:div w:id="2110157191">
                  <w:marLeft w:val="0"/>
                  <w:marRight w:val="0"/>
                  <w:marTop w:val="0"/>
                  <w:marBottom w:val="0"/>
                  <w:divBdr>
                    <w:top w:val="none" w:sz="0" w:space="0" w:color="auto"/>
                    <w:left w:val="none" w:sz="0" w:space="0" w:color="auto"/>
                    <w:bottom w:val="none" w:sz="0" w:space="0" w:color="auto"/>
                    <w:right w:val="none" w:sz="0" w:space="0" w:color="auto"/>
                  </w:divBdr>
                  <w:divsChild>
                    <w:div w:id="807553276">
                      <w:marLeft w:val="0"/>
                      <w:marRight w:val="0"/>
                      <w:marTop w:val="0"/>
                      <w:marBottom w:val="0"/>
                      <w:divBdr>
                        <w:top w:val="none" w:sz="0" w:space="0" w:color="auto"/>
                        <w:left w:val="none" w:sz="0" w:space="0" w:color="auto"/>
                        <w:bottom w:val="none" w:sz="0" w:space="0" w:color="auto"/>
                        <w:right w:val="none" w:sz="0" w:space="0" w:color="auto"/>
                      </w:divBdr>
                      <w:divsChild>
                        <w:div w:id="453014884">
                          <w:marLeft w:val="0"/>
                          <w:marRight w:val="0"/>
                          <w:marTop w:val="0"/>
                          <w:marBottom w:val="0"/>
                          <w:divBdr>
                            <w:top w:val="none" w:sz="0" w:space="0" w:color="auto"/>
                            <w:left w:val="none" w:sz="0" w:space="0" w:color="auto"/>
                            <w:bottom w:val="none" w:sz="0" w:space="0" w:color="auto"/>
                            <w:right w:val="none" w:sz="0" w:space="0" w:color="auto"/>
                          </w:divBdr>
                          <w:divsChild>
                            <w:div w:id="1593391979">
                              <w:marLeft w:val="0"/>
                              <w:marRight w:val="0"/>
                              <w:marTop w:val="0"/>
                              <w:marBottom w:val="0"/>
                              <w:divBdr>
                                <w:top w:val="none" w:sz="0" w:space="0" w:color="auto"/>
                                <w:left w:val="none" w:sz="0" w:space="0" w:color="auto"/>
                                <w:bottom w:val="none" w:sz="0" w:space="0" w:color="auto"/>
                                <w:right w:val="none" w:sz="0" w:space="0" w:color="auto"/>
                              </w:divBdr>
                              <w:divsChild>
                                <w:div w:id="1197963121">
                                  <w:marLeft w:val="0"/>
                                  <w:marRight w:val="0"/>
                                  <w:marTop w:val="0"/>
                                  <w:marBottom w:val="0"/>
                                  <w:divBdr>
                                    <w:top w:val="none" w:sz="0" w:space="0" w:color="auto"/>
                                    <w:left w:val="none" w:sz="0" w:space="0" w:color="auto"/>
                                    <w:bottom w:val="none" w:sz="0" w:space="0" w:color="auto"/>
                                    <w:right w:val="none" w:sz="0" w:space="0" w:color="auto"/>
                                  </w:divBdr>
                                  <w:divsChild>
                                    <w:div w:id="858154870">
                                      <w:marLeft w:val="0"/>
                                      <w:marRight w:val="0"/>
                                      <w:marTop w:val="0"/>
                                      <w:marBottom w:val="0"/>
                                      <w:divBdr>
                                        <w:top w:val="none" w:sz="0" w:space="0" w:color="auto"/>
                                        <w:left w:val="none" w:sz="0" w:space="0" w:color="auto"/>
                                        <w:bottom w:val="none" w:sz="0" w:space="0" w:color="auto"/>
                                        <w:right w:val="none" w:sz="0" w:space="0" w:color="auto"/>
                                      </w:divBdr>
                                      <w:divsChild>
                                        <w:div w:id="956378116">
                                          <w:marLeft w:val="0"/>
                                          <w:marRight w:val="0"/>
                                          <w:marTop w:val="0"/>
                                          <w:marBottom w:val="0"/>
                                          <w:divBdr>
                                            <w:top w:val="none" w:sz="0" w:space="0" w:color="auto"/>
                                            <w:left w:val="none" w:sz="0" w:space="0" w:color="auto"/>
                                            <w:bottom w:val="none" w:sz="0" w:space="0" w:color="auto"/>
                                            <w:right w:val="none" w:sz="0" w:space="0" w:color="auto"/>
                                          </w:divBdr>
                                          <w:divsChild>
                                            <w:div w:id="1822043477">
                                              <w:marLeft w:val="0"/>
                                              <w:marRight w:val="0"/>
                                              <w:marTop w:val="0"/>
                                              <w:marBottom w:val="0"/>
                                              <w:divBdr>
                                                <w:top w:val="none" w:sz="0" w:space="0" w:color="auto"/>
                                                <w:left w:val="none" w:sz="0" w:space="0" w:color="auto"/>
                                                <w:bottom w:val="none" w:sz="0" w:space="0" w:color="auto"/>
                                                <w:right w:val="none" w:sz="0" w:space="0" w:color="auto"/>
                                              </w:divBdr>
                                              <w:divsChild>
                                                <w:div w:id="1537310104">
                                                  <w:marLeft w:val="0"/>
                                                  <w:marRight w:val="0"/>
                                                  <w:marTop w:val="0"/>
                                                  <w:marBottom w:val="0"/>
                                                  <w:divBdr>
                                                    <w:top w:val="none" w:sz="0" w:space="0" w:color="auto"/>
                                                    <w:left w:val="none" w:sz="0" w:space="0" w:color="auto"/>
                                                    <w:bottom w:val="none" w:sz="0" w:space="0" w:color="auto"/>
                                                    <w:right w:val="none" w:sz="0" w:space="0" w:color="auto"/>
                                                  </w:divBdr>
                                                  <w:divsChild>
                                                    <w:div w:id="1144349935">
                                                      <w:marLeft w:val="0"/>
                                                      <w:marRight w:val="0"/>
                                                      <w:marTop w:val="0"/>
                                                      <w:marBottom w:val="0"/>
                                                      <w:divBdr>
                                                        <w:top w:val="none" w:sz="0" w:space="0" w:color="auto"/>
                                                        <w:left w:val="none" w:sz="0" w:space="0" w:color="auto"/>
                                                        <w:bottom w:val="none" w:sz="0" w:space="0" w:color="auto"/>
                                                        <w:right w:val="none" w:sz="0" w:space="0" w:color="auto"/>
                                                      </w:divBdr>
                                                      <w:divsChild>
                                                        <w:div w:id="197664885">
                                                          <w:marLeft w:val="0"/>
                                                          <w:marRight w:val="0"/>
                                                          <w:marTop w:val="0"/>
                                                          <w:marBottom w:val="0"/>
                                                          <w:divBdr>
                                                            <w:top w:val="none" w:sz="0" w:space="0" w:color="auto"/>
                                                            <w:left w:val="none" w:sz="0" w:space="0" w:color="auto"/>
                                                            <w:bottom w:val="none" w:sz="0" w:space="0" w:color="auto"/>
                                                            <w:right w:val="none" w:sz="0" w:space="0" w:color="auto"/>
                                                          </w:divBdr>
                                                          <w:divsChild>
                                                            <w:div w:id="1060977365">
                                                              <w:marLeft w:val="0"/>
                                                              <w:marRight w:val="0"/>
                                                              <w:marTop w:val="0"/>
                                                              <w:marBottom w:val="0"/>
                                                              <w:divBdr>
                                                                <w:top w:val="none" w:sz="0" w:space="0" w:color="auto"/>
                                                                <w:left w:val="none" w:sz="0" w:space="0" w:color="auto"/>
                                                                <w:bottom w:val="none" w:sz="0" w:space="0" w:color="auto"/>
                                                                <w:right w:val="none" w:sz="0" w:space="0" w:color="auto"/>
                                                              </w:divBdr>
                                                              <w:divsChild>
                                                                <w:div w:id="1791704173">
                                                                  <w:marLeft w:val="0"/>
                                                                  <w:marRight w:val="0"/>
                                                                  <w:marTop w:val="0"/>
                                                                  <w:marBottom w:val="0"/>
                                                                  <w:divBdr>
                                                                    <w:top w:val="none" w:sz="0" w:space="0" w:color="auto"/>
                                                                    <w:left w:val="none" w:sz="0" w:space="0" w:color="auto"/>
                                                                    <w:bottom w:val="none" w:sz="0" w:space="0" w:color="auto"/>
                                                                    <w:right w:val="none" w:sz="0" w:space="0" w:color="auto"/>
                                                                  </w:divBdr>
                                                                  <w:divsChild>
                                                                    <w:div w:id="1007296217">
                                                                      <w:marLeft w:val="0"/>
                                                                      <w:marRight w:val="0"/>
                                                                      <w:marTop w:val="0"/>
                                                                      <w:marBottom w:val="0"/>
                                                                      <w:divBdr>
                                                                        <w:top w:val="none" w:sz="0" w:space="0" w:color="auto"/>
                                                                        <w:left w:val="none" w:sz="0" w:space="0" w:color="auto"/>
                                                                        <w:bottom w:val="none" w:sz="0" w:space="0" w:color="auto"/>
                                                                        <w:right w:val="none" w:sz="0" w:space="0" w:color="auto"/>
                                                                      </w:divBdr>
                                                                      <w:divsChild>
                                                                        <w:div w:id="403528318">
                                                                          <w:marLeft w:val="0"/>
                                                                          <w:marRight w:val="0"/>
                                                                          <w:marTop w:val="0"/>
                                                                          <w:marBottom w:val="0"/>
                                                                          <w:divBdr>
                                                                            <w:top w:val="none" w:sz="0" w:space="0" w:color="auto"/>
                                                                            <w:left w:val="none" w:sz="0" w:space="0" w:color="auto"/>
                                                                            <w:bottom w:val="none" w:sz="0" w:space="0" w:color="auto"/>
                                                                            <w:right w:val="none" w:sz="0" w:space="0" w:color="auto"/>
                                                                          </w:divBdr>
                                                                          <w:divsChild>
                                                                            <w:div w:id="2055351843">
                                                                              <w:marLeft w:val="0"/>
                                                                              <w:marRight w:val="0"/>
                                                                              <w:marTop w:val="0"/>
                                                                              <w:marBottom w:val="0"/>
                                                                              <w:divBdr>
                                                                                <w:top w:val="none" w:sz="0" w:space="0" w:color="auto"/>
                                                                                <w:left w:val="none" w:sz="0" w:space="0" w:color="auto"/>
                                                                                <w:bottom w:val="none" w:sz="0" w:space="0" w:color="auto"/>
                                                                                <w:right w:val="none" w:sz="0" w:space="0" w:color="auto"/>
                                                                              </w:divBdr>
                                                                              <w:divsChild>
                                                                                <w:div w:id="483357560">
                                                                                  <w:marLeft w:val="0"/>
                                                                                  <w:marRight w:val="0"/>
                                                                                  <w:marTop w:val="0"/>
                                                                                  <w:marBottom w:val="0"/>
                                                                                  <w:divBdr>
                                                                                    <w:top w:val="none" w:sz="0" w:space="0" w:color="auto"/>
                                                                                    <w:left w:val="none" w:sz="0" w:space="0" w:color="auto"/>
                                                                                    <w:bottom w:val="none" w:sz="0" w:space="0" w:color="auto"/>
                                                                                    <w:right w:val="none" w:sz="0" w:space="0" w:color="auto"/>
                                                                                  </w:divBdr>
                                                                                  <w:divsChild>
                                                                                    <w:div w:id="1513833384">
                                                                                      <w:marLeft w:val="0"/>
                                                                                      <w:marRight w:val="0"/>
                                                                                      <w:marTop w:val="0"/>
                                                                                      <w:marBottom w:val="0"/>
                                                                                      <w:divBdr>
                                                                                        <w:top w:val="none" w:sz="0" w:space="0" w:color="auto"/>
                                                                                        <w:left w:val="none" w:sz="0" w:space="0" w:color="auto"/>
                                                                                        <w:bottom w:val="none" w:sz="0" w:space="0" w:color="auto"/>
                                                                                        <w:right w:val="none" w:sz="0" w:space="0" w:color="auto"/>
                                                                                      </w:divBdr>
                                                                                      <w:divsChild>
                                                                                        <w:div w:id="168369467">
                                                                                          <w:marLeft w:val="0"/>
                                                                                          <w:marRight w:val="0"/>
                                                                                          <w:marTop w:val="0"/>
                                                                                          <w:marBottom w:val="0"/>
                                                                                          <w:divBdr>
                                                                                            <w:top w:val="none" w:sz="0" w:space="0" w:color="auto"/>
                                                                                            <w:left w:val="none" w:sz="0" w:space="0" w:color="auto"/>
                                                                                            <w:bottom w:val="none" w:sz="0" w:space="0" w:color="auto"/>
                                                                                            <w:right w:val="none" w:sz="0" w:space="0" w:color="auto"/>
                                                                                          </w:divBdr>
                                                                                        </w:div>
                                                                                        <w:div w:id="1761027474">
                                                                                          <w:marLeft w:val="0"/>
                                                                                          <w:marRight w:val="0"/>
                                                                                          <w:marTop w:val="0"/>
                                                                                          <w:marBottom w:val="0"/>
                                                                                          <w:divBdr>
                                                                                            <w:top w:val="none" w:sz="0" w:space="0" w:color="auto"/>
                                                                                            <w:left w:val="none" w:sz="0" w:space="0" w:color="auto"/>
                                                                                            <w:bottom w:val="none" w:sz="0" w:space="0" w:color="auto"/>
                                                                                            <w:right w:val="none" w:sz="0" w:space="0" w:color="auto"/>
                                                                                          </w:divBdr>
                                                                                          <w:divsChild>
                                                                                            <w:div w:id="1334650949">
                                                                                              <w:marLeft w:val="0"/>
                                                                                              <w:marRight w:val="0"/>
                                                                                              <w:marTop w:val="0"/>
                                                                                              <w:marBottom w:val="0"/>
                                                                                              <w:divBdr>
                                                                                                <w:top w:val="none" w:sz="0" w:space="0" w:color="auto"/>
                                                                                                <w:left w:val="none" w:sz="0" w:space="0" w:color="auto"/>
                                                                                                <w:bottom w:val="none" w:sz="0" w:space="0" w:color="auto"/>
                                                                                                <w:right w:val="none" w:sz="0" w:space="0" w:color="auto"/>
                                                                                              </w:divBdr>
                                                                                              <w:divsChild>
                                                                                                <w:div w:id="488640702">
                                                                                                  <w:marLeft w:val="0"/>
                                                                                                  <w:marRight w:val="0"/>
                                                                                                  <w:marTop w:val="0"/>
                                                                                                  <w:marBottom w:val="0"/>
                                                                                                  <w:divBdr>
                                                                                                    <w:top w:val="none" w:sz="0" w:space="0" w:color="auto"/>
                                                                                                    <w:left w:val="none" w:sz="0" w:space="0" w:color="auto"/>
                                                                                                    <w:bottom w:val="none" w:sz="0" w:space="0" w:color="auto"/>
                                                                                                    <w:right w:val="none" w:sz="0" w:space="0" w:color="auto"/>
                                                                                                  </w:divBdr>
                                                                                                </w:div>
                                                                                                <w:div w:id="17513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shandwildlife@sonoma-count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nomacounty.zoom.us/j/94179994413?pwd=TnJqN0xmMGVLaUY2VE5HL3dTZXdtdz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542</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Fish and Wildlife Commission Meeting Agend for 10/17/2013</vt:lpstr>
    </vt:vector>
  </TitlesOfParts>
  <Company>County of Sonoma</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Wildlife Commission Meeting Agend for 10/17/2013</dc:title>
  <dc:subject>Fish and Wildlife Commission Meeting Agend for 10/17/2013</dc:subject>
  <dc:creator>Michelle Johnson</dc:creator>
  <cp:keywords/>
  <cp:lastModifiedBy>Michelle Johnson</cp:lastModifiedBy>
  <cp:revision>4</cp:revision>
  <cp:lastPrinted>2017-01-11T16:55:00Z</cp:lastPrinted>
  <dcterms:created xsi:type="dcterms:W3CDTF">2022-04-14T22:06:00Z</dcterms:created>
  <dcterms:modified xsi:type="dcterms:W3CDTF">2022-04-15T05:57:00Z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-1754224120</vt:i4>
  </property>
  <property fmtid="{D5CDD505-2E9C-101B-9397-08002B2CF9AE}" pid="3" name="_NewReviewCycle">
    <vt:lpwstr/>
  </property>
  <property fmtid="{D5CDD505-2E9C-101B-9397-08002B2CF9AE}" pid="4" name="_EmailSubject">
    <vt:lpwstr>2017_03 Agenda</vt:lpwstr>
  </property>
  <property fmtid="{D5CDD505-2E9C-101B-9397-08002B2CF9AE}" pid="5" name="_AuthorEmail">
    <vt:lpwstr>Michelle.Johnson@sonoma-county.org</vt:lpwstr>
  </property>
  <property fmtid="{D5CDD505-2E9C-101B-9397-08002B2CF9AE}" pid="6" name="_AuthorEmailDisplayName">
    <vt:lpwstr>Michelle Johnson</vt:lpwstr>
  </property>
  <property fmtid="{D5CDD505-2E9C-101B-9397-08002B2CF9AE}" pid="7" name="_PreviousAdHocReviewCycleID">
    <vt:i4>520790387</vt:i4>
  </property>
  <property fmtid="{D5CDD505-2E9C-101B-9397-08002B2CF9AE}" pid="8" name="_ReviewingToolsShownOnce">
    <vt:lpwstr/>
  </property>
</Properties>
</file>